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21" w:rsidRDefault="003571CF">
      <w:r>
        <w:rPr>
          <w:noProof/>
        </w:rPr>
        <w:drawing>
          <wp:inline distT="0" distB="0" distL="0" distR="0" wp14:anchorId="7D14BE70" wp14:editId="2806552A">
            <wp:extent cx="8983492" cy="6546524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2611" cy="65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0721" w:rsidSect="00FD4950">
      <w:pgSz w:w="15840" w:h="12240" w:orient="landscape"/>
      <w:pgMar w:top="1080" w:right="63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CF"/>
    <w:rsid w:val="003571CF"/>
    <w:rsid w:val="00750721"/>
    <w:rsid w:val="00F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996F6-B81E-4DEC-A4F6-59A60E52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W. Martell</dc:creator>
  <cp:keywords/>
  <dc:description/>
  <cp:lastModifiedBy>Paula W. Martell</cp:lastModifiedBy>
  <cp:revision>1</cp:revision>
  <dcterms:created xsi:type="dcterms:W3CDTF">2024-01-31T13:22:00Z</dcterms:created>
  <dcterms:modified xsi:type="dcterms:W3CDTF">2024-01-31T13:43:00Z</dcterms:modified>
</cp:coreProperties>
</file>