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AA" w:rsidRDefault="00047D17" w:rsidP="005442E1">
      <w:pPr>
        <w:jc w:val="both"/>
        <w:rPr>
          <w:rFonts w:ascii="Arial" w:hAnsi="Arial" w:cs="Arial"/>
        </w:rPr>
      </w:pPr>
      <w:r w:rsidRPr="00047D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A670" wp14:editId="7808E955">
                <wp:simplePos x="0" y="0"/>
                <wp:positionH relativeFrom="column">
                  <wp:posOffset>3819525</wp:posOffset>
                </wp:positionH>
                <wp:positionV relativeFrom="paragraph">
                  <wp:posOffset>-57150</wp:posOffset>
                </wp:positionV>
                <wp:extent cx="3171825" cy="9144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5BC" w:rsidRDefault="00FC55BC" w:rsidP="00047D17">
                            <w:pPr>
                              <w:jc w:val="center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</w:rPr>
                            </w:pPr>
                          </w:p>
                          <w:p w:rsidR="00047D17" w:rsidRPr="00A66CFA" w:rsidRDefault="00047D17" w:rsidP="00047D17">
                            <w:pPr>
                              <w:jc w:val="center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A66CFA">
                              <w:rPr>
                                <w:i/>
                                <w:color w:val="A6A6A6" w:themeColor="background1" w:themeShade="A6"/>
                              </w:rPr>
                              <w:t>For DHMC Lab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7A6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75pt;margin-top:-4.5pt;width:249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" filled="f" strokecolor="#a5a5a5 [2092]" strokeweight=".25pt">
                <v:textbox>
                  <w:txbxContent>
                    <w:p w:rsidR="00FC55BC" w:rsidRDefault="00FC55BC" w:rsidP="00047D17">
                      <w:pPr>
                        <w:jc w:val="center"/>
                        <w:rPr>
                          <w:b/>
                          <w:i/>
                          <w:color w:val="BFBFBF" w:themeColor="background1" w:themeShade="BF"/>
                          <w:sz w:val="28"/>
                        </w:rPr>
                      </w:pPr>
                    </w:p>
                    <w:p w:rsidR="00047D17" w:rsidRPr="00A66CFA" w:rsidRDefault="00047D17" w:rsidP="00047D17">
                      <w:pPr>
                        <w:jc w:val="center"/>
                        <w:rPr>
                          <w:i/>
                          <w:color w:val="A6A6A6" w:themeColor="background1" w:themeShade="A6"/>
                        </w:rPr>
                      </w:pPr>
                      <w:r w:rsidRPr="00A66CFA">
                        <w:rPr>
                          <w:i/>
                          <w:color w:val="A6A6A6" w:themeColor="background1" w:themeShade="A6"/>
                        </w:rPr>
                        <w:t>For DHMC Lab use only</w:t>
                      </w:r>
                    </w:p>
                  </w:txbxContent>
                </v:textbox>
              </v:shape>
            </w:pict>
          </mc:Fallback>
        </mc:AlternateContent>
      </w:r>
      <w:r w:rsidR="000F3782">
        <w:rPr>
          <w:noProof/>
        </w:rPr>
        <w:drawing>
          <wp:inline distT="0" distB="0" distL="0" distR="0" wp14:anchorId="5B572797" wp14:editId="6348705E">
            <wp:extent cx="3117850" cy="869950"/>
            <wp:effectExtent l="0" t="0" r="6350" b="635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3505"/>
        <w:gridCol w:w="2520"/>
        <w:gridCol w:w="1620"/>
        <w:gridCol w:w="1080"/>
        <w:gridCol w:w="2291"/>
      </w:tblGrid>
      <w:tr w:rsidR="00BC2D50" w:rsidRPr="00F8560C" w:rsidTr="00706303">
        <w:tc>
          <w:tcPr>
            <w:tcW w:w="11016" w:type="dxa"/>
            <w:gridSpan w:val="5"/>
            <w:shd w:val="clear" w:color="auto" w:fill="D9D9D9" w:themeFill="background1" w:themeFillShade="D9"/>
          </w:tcPr>
          <w:p w:rsidR="00BC2D50" w:rsidRPr="00F8560C" w:rsidRDefault="00EB1E46" w:rsidP="00FF65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Surgical Pathology/Dermatopathology</w:t>
            </w:r>
          </w:p>
        </w:tc>
      </w:tr>
      <w:tr w:rsidR="00BC2D50" w:rsidRPr="00F8560C" w:rsidTr="009F2570">
        <w:tc>
          <w:tcPr>
            <w:tcW w:w="6025" w:type="dxa"/>
            <w:gridSpan w:val="2"/>
          </w:tcPr>
          <w:p w:rsidR="00BC2D50" w:rsidRPr="00F8560C" w:rsidRDefault="00BC2D50" w:rsidP="00FF656D">
            <w:pPr>
              <w:rPr>
                <w:rFonts w:ascii="Arial" w:hAnsi="Arial" w:cs="Arial"/>
              </w:rPr>
            </w:pPr>
            <w:r w:rsidRPr="00F8560C">
              <w:rPr>
                <w:rFonts w:ascii="Arial" w:hAnsi="Arial" w:cs="Arial"/>
                <w:sz w:val="18"/>
              </w:rPr>
              <w:t>Referring Identifier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4991" w:type="dxa"/>
            <w:gridSpan w:val="3"/>
          </w:tcPr>
          <w:p w:rsidR="00BC2D50" w:rsidRPr="00F8560C" w:rsidRDefault="00BC2D50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 xml:space="preserve">Patient </w:t>
            </w:r>
            <w:r w:rsidR="005D66A4">
              <w:rPr>
                <w:rFonts w:ascii="Arial" w:hAnsi="Arial" w:cs="Arial"/>
                <w:sz w:val="18"/>
              </w:rPr>
              <w:t xml:space="preserve">Full Legal </w:t>
            </w:r>
            <w:r w:rsidRPr="00F8560C">
              <w:rPr>
                <w:rFonts w:ascii="Arial" w:hAnsi="Arial" w:cs="Arial"/>
                <w:sz w:val="18"/>
              </w:rPr>
              <w:t>Name</w:t>
            </w:r>
            <w:r w:rsidR="00394C9E" w:rsidRPr="00F8560C">
              <w:rPr>
                <w:rFonts w:ascii="Arial" w:hAnsi="Arial" w:cs="Arial"/>
                <w:sz w:val="18"/>
              </w:rPr>
              <w:t xml:space="preserve"> </w:t>
            </w:r>
            <w:r w:rsidR="00394C9E">
              <w:rPr>
                <w:rFonts w:ascii="Arial" w:hAnsi="Arial" w:cs="Arial"/>
                <w:sz w:val="18"/>
              </w:rPr>
              <w:t xml:space="preserve"> (</w:t>
            </w:r>
            <w:r w:rsidR="00394C9E" w:rsidRPr="00F8560C">
              <w:rPr>
                <w:rFonts w:ascii="Arial" w:hAnsi="Arial" w:cs="Arial"/>
                <w:sz w:val="18"/>
              </w:rPr>
              <w:t>F</w:t>
            </w:r>
            <w:r w:rsidR="00394C9E">
              <w:rPr>
                <w:rFonts w:ascii="Arial" w:hAnsi="Arial" w:cs="Arial"/>
                <w:sz w:val="18"/>
              </w:rPr>
              <w:t xml:space="preserve">irst and Last </w:t>
            </w:r>
            <w:r w:rsidR="00394C9E" w:rsidRPr="00F8560C">
              <w:rPr>
                <w:rFonts w:ascii="Arial" w:hAnsi="Arial" w:cs="Arial"/>
                <w:sz w:val="18"/>
              </w:rPr>
              <w:t>Name)</w:t>
            </w:r>
          </w:p>
          <w:p w:rsidR="00BC2D50" w:rsidRPr="00F8560C" w:rsidRDefault="00BC2D50" w:rsidP="00FF656D">
            <w:pPr>
              <w:rPr>
                <w:rFonts w:ascii="Arial" w:hAnsi="Arial" w:cs="Arial"/>
                <w:sz w:val="18"/>
              </w:rPr>
            </w:pPr>
          </w:p>
          <w:p w:rsidR="00BC2D50" w:rsidRPr="00F8560C" w:rsidRDefault="00BC2D50" w:rsidP="00FF656D">
            <w:pPr>
              <w:rPr>
                <w:rFonts w:ascii="Arial" w:hAnsi="Arial" w:cs="Arial"/>
                <w:sz w:val="18"/>
              </w:rPr>
            </w:pPr>
          </w:p>
        </w:tc>
      </w:tr>
      <w:tr w:rsidR="00CF23D6" w:rsidRPr="00F8560C" w:rsidTr="009F2570">
        <w:tc>
          <w:tcPr>
            <w:tcW w:w="6025" w:type="dxa"/>
            <w:gridSpan w:val="2"/>
            <w:vMerge w:val="restart"/>
          </w:tcPr>
          <w:p w:rsidR="00CF23D6" w:rsidRDefault="00CF23D6" w:rsidP="001200C5">
            <w:pPr>
              <w:rPr>
                <w:rFonts w:ascii="Arial" w:hAnsi="Arial" w:cs="Arial"/>
                <w:b/>
              </w:rPr>
            </w:pPr>
          </w:p>
          <w:p w:rsidR="0047394E" w:rsidRPr="00822491" w:rsidRDefault="0047394E" w:rsidP="001200C5">
            <w:pPr>
              <w:rPr>
                <w:rFonts w:ascii="Arial" w:hAnsi="Arial" w:cs="Arial"/>
                <w:b/>
              </w:rPr>
            </w:pPr>
          </w:p>
        </w:tc>
        <w:tc>
          <w:tcPr>
            <w:tcW w:w="4991" w:type="dxa"/>
            <w:gridSpan w:val="3"/>
          </w:tcPr>
          <w:p w:rsidR="00CF23D6" w:rsidRPr="00F8560C" w:rsidRDefault="00CF23D6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>DH MRN</w:t>
            </w:r>
          </w:p>
          <w:p w:rsidR="00CF23D6" w:rsidRPr="00F8560C" w:rsidRDefault="00CF23D6" w:rsidP="00FF656D">
            <w:pPr>
              <w:rPr>
                <w:rFonts w:ascii="Arial" w:hAnsi="Arial" w:cs="Arial"/>
                <w:sz w:val="18"/>
              </w:rPr>
            </w:pPr>
          </w:p>
          <w:p w:rsidR="00CF23D6" w:rsidRPr="00F8560C" w:rsidRDefault="00CF23D6" w:rsidP="00FF656D">
            <w:pPr>
              <w:rPr>
                <w:rFonts w:ascii="Arial" w:hAnsi="Arial" w:cs="Arial"/>
                <w:sz w:val="18"/>
              </w:rPr>
            </w:pPr>
          </w:p>
        </w:tc>
      </w:tr>
      <w:tr w:rsidR="00CF23D6" w:rsidRPr="00F8560C" w:rsidTr="007A10E3">
        <w:tc>
          <w:tcPr>
            <w:tcW w:w="6025" w:type="dxa"/>
            <w:gridSpan w:val="2"/>
            <w:vMerge/>
          </w:tcPr>
          <w:p w:rsidR="00CF23D6" w:rsidRPr="00F8560C" w:rsidRDefault="00CF23D6" w:rsidP="00FF656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</w:tcPr>
          <w:p w:rsidR="00CF23D6" w:rsidRDefault="00CF23D6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>Date of Birth</w:t>
            </w:r>
          </w:p>
          <w:p w:rsidR="00CF23D6" w:rsidRPr="00F8560C" w:rsidRDefault="00CF23D6" w:rsidP="00FF656D">
            <w:pPr>
              <w:rPr>
                <w:rFonts w:ascii="Arial" w:hAnsi="Arial" w:cs="Arial"/>
                <w:sz w:val="18"/>
              </w:rPr>
            </w:pPr>
          </w:p>
          <w:p w:rsidR="00CF23D6" w:rsidRPr="00F8560C" w:rsidRDefault="00CF23D6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 xml:space="preserve">          /          /</w:t>
            </w:r>
          </w:p>
        </w:tc>
        <w:tc>
          <w:tcPr>
            <w:tcW w:w="2291" w:type="dxa"/>
          </w:tcPr>
          <w:p w:rsidR="00CF23D6" w:rsidRDefault="00CF23D6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>Sex</w:t>
            </w:r>
          </w:p>
          <w:p w:rsidR="00CF23D6" w:rsidRDefault="00CF23D6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>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8560C">
              <w:rPr>
                <w:rFonts w:ascii="Arial" w:hAnsi="Arial" w:cs="Arial"/>
                <w:sz w:val="18"/>
              </w:rPr>
              <w:t xml:space="preserve">Male </w:t>
            </w:r>
            <w:r w:rsidRPr="00F8560C">
              <w:rPr>
                <w:rFonts w:ascii="Arial" w:hAnsi="Arial" w:cs="Arial"/>
                <w:sz w:val="18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 w:rsidRPr="00F8560C">
              <w:rPr>
                <w:rFonts w:ascii="Arial" w:hAnsi="Arial" w:cs="Arial"/>
                <w:sz w:val="18"/>
              </w:rPr>
              <w:t>Female</w:t>
            </w:r>
          </w:p>
          <w:p w:rsidR="00CF23D6" w:rsidRPr="00F8560C" w:rsidRDefault="00CF23D6" w:rsidP="00FF656D">
            <w:pPr>
              <w:rPr>
                <w:rFonts w:ascii="Arial" w:hAnsi="Arial" w:cs="Arial"/>
                <w:sz w:val="18"/>
              </w:rPr>
            </w:pPr>
          </w:p>
        </w:tc>
      </w:tr>
      <w:tr w:rsidR="007A10E3" w:rsidRPr="00F8560C" w:rsidTr="00942A81">
        <w:tc>
          <w:tcPr>
            <w:tcW w:w="6025" w:type="dxa"/>
            <w:gridSpan w:val="2"/>
          </w:tcPr>
          <w:p w:rsidR="007A10E3" w:rsidRDefault="007A10E3" w:rsidP="0082249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Copy to:</w:t>
            </w:r>
          </w:p>
          <w:p w:rsidR="007A10E3" w:rsidRDefault="007A10E3" w:rsidP="00822491">
            <w:pPr>
              <w:jc w:val="both"/>
              <w:rPr>
                <w:rFonts w:ascii="Arial" w:hAnsi="Arial" w:cs="Arial"/>
                <w:sz w:val="18"/>
              </w:rPr>
            </w:pPr>
          </w:p>
          <w:p w:rsidR="007A10E3" w:rsidRPr="00CF23D6" w:rsidRDefault="007A10E3" w:rsidP="008224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7A10E3" w:rsidRDefault="00A1375F" w:rsidP="007A10E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Visit</w:t>
            </w:r>
            <w:r w:rsidR="007A10E3" w:rsidRPr="00F8560C">
              <w:rPr>
                <w:rFonts w:ascii="Arial" w:hAnsi="Arial" w:cs="Arial"/>
                <w:sz w:val="18"/>
              </w:rPr>
              <w:t xml:space="preserve"> Type</w:t>
            </w:r>
          </w:p>
          <w:p w:rsidR="007A10E3" w:rsidRPr="00A1375F" w:rsidRDefault="007A10E3" w:rsidP="00A1375F">
            <w:pPr>
              <w:rPr>
                <w:rFonts w:ascii="Arial" w:hAnsi="Arial" w:cs="Arial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942A81" w:rsidRDefault="007A10E3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>Location</w:t>
            </w:r>
          </w:p>
          <w:p w:rsidR="007A10E3" w:rsidRPr="007A10E3" w:rsidRDefault="0047394E" w:rsidP="00FF65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291" w:type="dxa"/>
          </w:tcPr>
          <w:p w:rsidR="007A10E3" w:rsidRPr="00F8560C" w:rsidRDefault="007A10E3" w:rsidP="00FF65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Skilled Nursing Patient?</w:t>
            </w:r>
          </w:p>
          <w:p w:rsidR="007A10E3" w:rsidRPr="00F8560C" w:rsidRDefault="007A10E3" w:rsidP="00FF656D">
            <w:pPr>
              <w:rPr>
                <w:rFonts w:ascii="Arial" w:hAnsi="Arial" w:cs="Arial"/>
              </w:rPr>
            </w:pPr>
            <w:r w:rsidRPr="00F8560C">
              <w:rPr>
                <w:rFonts w:ascii="Arial" w:hAnsi="Arial" w:cs="Arial"/>
                <w:sz w:val="18"/>
              </w:rPr>
              <w:t>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8560C">
              <w:rPr>
                <w:rFonts w:ascii="Arial" w:hAnsi="Arial" w:cs="Arial"/>
                <w:sz w:val="18"/>
              </w:rPr>
              <w:t xml:space="preserve">Yes  </w:t>
            </w:r>
            <w:r w:rsidRPr="00F8560C">
              <w:rPr>
                <w:rFonts w:ascii="Arial" w:hAnsi="Arial" w:cs="Arial"/>
                <w:sz w:val="18"/>
              </w:rPr>
              <w:t>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8560C">
              <w:rPr>
                <w:rFonts w:ascii="Arial" w:hAnsi="Arial" w:cs="Arial"/>
                <w:sz w:val="18"/>
              </w:rPr>
              <w:t>No</w:t>
            </w:r>
          </w:p>
        </w:tc>
      </w:tr>
      <w:tr w:rsidR="00BC2D50" w:rsidRPr="00F8560C" w:rsidTr="00706303">
        <w:tc>
          <w:tcPr>
            <w:tcW w:w="11016" w:type="dxa"/>
            <w:gridSpan w:val="5"/>
            <w:shd w:val="clear" w:color="auto" w:fill="D9D9D9" w:themeFill="background1" w:themeFillShade="D9"/>
          </w:tcPr>
          <w:p w:rsidR="00BC2D50" w:rsidRPr="00F8560C" w:rsidRDefault="00BC2D50" w:rsidP="00FF656D">
            <w:pPr>
              <w:rPr>
                <w:rFonts w:ascii="Arial" w:hAnsi="Arial" w:cs="Arial"/>
              </w:rPr>
            </w:pPr>
          </w:p>
        </w:tc>
      </w:tr>
      <w:tr w:rsidR="00BC2D50" w:rsidRPr="00F8560C" w:rsidTr="007A10E3">
        <w:tc>
          <w:tcPr>
            <w:tcW w:w="3505" w:type="dxa"/>
          </w:tcPr>
          <w:p w:rsidR="00BC2D50" w:rsidRPr="00822491" w:rsidRDefault="00BC2D50" w:rsidP="00394C9E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 xml:space="preserve">Ordering Provider </w:t>
            </w:r>
            <w:r w:rsidRPr="00822491">
              <w:rPr>
                <w:rFonts w:ascii="Arial" w:hAnsi="Arial" w:cs="Arial"/>
                <w:sz w:val="18"/>
              </w:rPr>
              <w:t>(F</w:t>
            </w:r>
            <w:r w:rsidR="00394C9E" w:rsidRPr="00822491">
              <w:rPr>
                <w:rFonts w:ascii="Arial" w:hAnsi="Arial" w:cs="Arial"/>
                <w:sz w:val="18"/>
              </w:rPr>
              <w:t xml:space="preserve">irst and Last </w:t>
            </w:r>
            <w:r w:rsidRPr="00822491">
              <w:rPr>
                <w:rFonts w:ascii="Arial" w:hAnsi="Arial" w:cs="Arial"/>
                <w:sz w:val="18"/>
              </w:rPr>
              <w:t>Name)</w:t>
            </w:r>
          </w:p>
          <w:p w:rsidR="00394C9E" w:rsidRDefault="00394C9E" w:rsidP="00394C9E">
            <w:pPr>
              <w:rPr>
                <w:rFonts w:ascii="Arial" w:hAnsi="Arial" w:cs="Arial"/>
                <w:sz w:val="18"/>
              </w:rPr>
            </w:pPr>
          </w:p>
          <w:p w:rsidR="00394C9E" w:rsidRPr="00F8560C" w:rsidRDefault="00394C9E" w:rsidP="00394C9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BC2D50" w:rsidRPr="00F8560C" w:rsidRDefault="00BC2D50" w:rsidP="00FF65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Ordering Provider </w:t>
            </w:r>
            <w:r w:rsidRPr="00F8560C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2700" w:type="dxa"/>
            <w:gridSpan w:val="2"/>
          </w:tcPr>
          <w:p w:rsidR="00BC2D50" w:rsidRPr="00F8560C" w:rsidRDefault="00BC2D50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>Collector Signature</w:t>
            </w:r>
          </w:p>
        </w:tc>
        <w:tc>
          <w:tcPr>
            <w:tcW w:w="2291" w:type="dxa"/>
          </w:tcPr>
          <w:p w:rsidR="00BC2D50" w:rsidRPr="00F8560C" w:rsidRDefault="00BC2D50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>Collection Date and Time</w:t>
            </w:r>
          </w:p>
          <w:p w:rsidR="00BC2D50" w:rsidRPr="00F8560C" w:rsidRDefault="00BC2D50" w:rsidP="00FF656D">
            <w:pPr>
              <w:rPr>
                <w:rFonts w:ascii="Arial" w:hAnsi="Arial" w:cs="Arial"/>
                <w:sz w:val="18"/>
              </w:rPr>
            </w:pPr>
          </w:p>
          <w:p w:rsidR="00BC2D50" w:rsidRPr="00F8560C" w:rsidRDefault="00BC2D50" w:rsidP="00FF656D">
            <w:pPr>
              <w:rPr>
                <w:rFonts w:ascii="Arial" w:hAnsi="Arial" w:cs="Arial"/>
                <w:sz w:val="18"/>
              </w:rPr>
            </w:pPr>
          </w:p>
        </w:tc>
      </w:tr>
      <w:tr w:rsidR="00BC2D50" w:rsidRPr="00F8560C" w:rsidTr="00706303">
        <w:trPr>
          <w:trHeight w:val="602"/>
        </w:trPr>
        <w:tc>
          <w:tcPr>
            <w:tcW w:w="11016" w:type="dxa"/>
            <w:gridSpan w:val="5"/>
          </w:tcPr>
          <w:p w:rsidR="00BC2D50" w:rsidRPr="00F8560C" w:rsidRDefault="00BC2D50" w:rsidP="00FF656D">
            <w:pPr>
              <w:rPr>
                <w:rFonts w:ascii="Arial" w:hAnsi="Arial" w:cs="Arial"/>
                <w:sz w:val="18"/>
              </w:rPr>
            </w:pPr>
            <w:r w:rsidRPr="00F8560C">
              <w:rPr>
                <w:rFonts w:ascii="Arial" w:hAnsi="Arial" w:cs="Arial"/>
                <w:sz w:val="18"/>
              </w:rPr>
              <w:t>Billing provider (</w:t>
            </w:r>
            <w:r w:rsidR="00394C9E" w:rsidRPr="00F8560C">
              <w:rPr>
                <w:rFonts w:ascii="Arial" w:hAnsi="Arial" w:cs="Arial"/>
                <w:sz w:val="18"/>
              </w:rPr>
              <w:t>F</w:t>
            </w:r>
            <w:r w:rsidR="00394C9E">
              <w:rPr>
                <w:rFonts w:ascii="Arial" w:hAnsi="Arial" w:cs="Arial"/>
                <w:sz w:val="18"/>
              </w:rPr>
              <w:t xml:space="preserve">irst and Last </w:t>
            </w:r>
            <w:r w:rsidR="00394C9E" w:rsidRPr="00F8560C">
              <w:rPr>
                <w:rFonts w:ascii="Arial" w:hAnsi="Arial" w:cs="Arial"/>
                <w:sz w:val="18"/>
              </w:rPr>
              <w:t>Name</w:t>
            </w:r>
            <w:r w:rsidRPr="00F8560C">
              <w:rPr>
                <w:rFonts w:ascii="Arial" w:hAnsi="Arial" w:cs="Arial"/>
                <w:sz w:val="18"/>
              </w:rPr>
              <w:t>), if different</w:t>
            </w:r>
          </w:p>
          <w:p w:rsidR="00BC2D50" w:rsidRDefault="00BC2D50" w:rsidP="00FF656D">
            <w:pPr>
              <w:rPr>
                <w:rFonts w:ascii="Arial" w:hAnsi="Arial" w:cs="Arial"/>
              </w:rPr>
            </w:pPr>
          </w:p>
          <w:p w:rsidR="00394C9E" w:rsidRPr="00F8560C" w:rsidRDefault="00394C9E" w:rsidP="00FF656D">
            <w:pPr>
              <w:rPr>
                <w:rFonts w:ascii="Arial" w:hAnsi="Arial" w:cs="Arial"/>
              </w:rPr>
            </w:pPr>
          </w:p>
        </w:tc>
      </w:tr>
      <w:tr w:rsidR="00BC2D50" w:rsidRPr="00F8560C" w:rsidTr="00706303">
        <w:tc>
          <w:tcPr>
            <w:tcW w:w="11016" w:type="dxa"/>
            <w:gridSpan w:val="5"/>
            <w:shd w:val="clear" w:color="auto" w:fill="D9D9D9" w:themeFill="background1" w:themeFillShade="D9"/>
          </w:tcPr>
          <w:p w:rsidR="00BC2D50" w:rsidRPr="00BC2D50" w:rsidRDefault="00BC2D50" w:rsidP="00BC2D5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C2D50" w:rsidRPr="00F8560C" w:rsidTr="00706303">
        <w:tc>
          <w:tcPr>
            <w:tcW w:w="11016" w:type="dxa"/>
            <w:gridSpan w:val="5"/>
          </w:tcPr>
          <w:p w:rsidR="00C24480" w:rsidRDefault="00C24480" w:rsidP="00D66159">
            <w:pPr>
              <w:rPr>
                <w:rFonts w:ascii="Arial" w:hAnsi="Arial" w:cs="Arial"/>
                <w:b/>
                <w:sz w:val="18"/>
              </w:rPr>
            </w:pPr>
          </w:p>
          <w:p w:rsidR="003416A5" w:rsidRDefault="00D66159" w:rsidP="00D66159">
            <w:pPr>
              <w:rPr>
                <w:rFonts w:ascii="Arial" w:hAnsi="Arial" w:cs="Arial"/>
                <w:sz w:val="18"/>
              </w:rPr>
            </w:pPr>
            <w:r w:rsidRPr="00D66159">
              <w:rPr>
                <w:rFonts w:ascii="Arial" w:hAnsi="Arial" w:cs="Arial"/>
                <w:b/>
                <w:sz w:val="18"/>
              </w:rPr>
              <w:t xml:space="preserve">Specimen </w:t>
            </w:r>
            <w:r w:rsidR="00706303">
              <w:rPr>
                <w:rFonts w:ascii="Arial" w:hAnsi="Arial" w:cs="Arial"/>
                <w:b/>
                <w:sz w:val="18"/>
              </w:rPr>
              <w:t>Information</w:t>
            </w:r>
            <w:r w:rsidRPr="00D66159"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  <w:p w:rsidR="00EB1E46" w:rsidRDefault="00D66159" w:rsidP="00D6615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B910DA">
              <w:rPr>
                <w:rFonts w:ascii="Arial" w:hAnsi="Arial" w:cs="Arial"/>
                <w:i/>
                <w:sz w:val="16"/>
              </w:rPr>
              <w:t>(Note:  Multiple biopsies f</w:t>
            </w:r>
            <w:r w:rsidR="003416A5">
              <w:rPr>
                <w:rFonts w:ascii="Arial" w:hAnsi="Arial" w:cs="Arial"/>
                <w:i/>
                <w:sz w:val="16"/>
              </w:rPr>
              <w:t>r</w:t>
            </w:r>
            <w:r w:rsidR="00B910DA">
              <w:rPr>
                <w:rFonts w:ascii="Arial" w:hAnsi="Arial" w:cs="Arial"/>
                <w:i/>
                <w:sz w:val="16"/>
              </w:rPr>
              <w:t>o</w:t>
            </w:r>
            <w:r w:rsidR="003416A5">
              <w:rPr>
                <w:rFonts w:ascii="Arial" w:hAnsi="Arial" w:cs="Arial"/>
                <w:i/>
                <w:sz w:val="16"/>
              </w:rPr>
              <w:t>m different regions should be submitted in separate bottles.  Multiple pieces from one site may be submitted in one bottle.)</w:t>
            </w:r>
          </w:p>
          <w:p w:rsidR="00706303" w:rsidRDefault="00706303" w:rsidP="00706303">
            <w:pPr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MT Extra" w:hAnsi="MT Extra" w:cs="Arial"/>
                <w:sz w:val="18"/>
              </w:rPr>
              <w:t></w:t>
            </w:r>
            <w:r>
              <w:rPr>
                <w:rFonts w:ascii="MT Extra" w:hAnsi="MT Extra" w:cs="Arial"/>
                <w:sz w:val="18"/>
              </w:rPr>
              <w:t></w:t>
            </w:r>
            <w:r>
              <w:rPr>
                <w:rFonts w:ascii="MT Extra" w:hAnsi="MT Extra" w:cs="Arial"/>
                <w:sz w:val="18"/>
              </w:rPr>
              <w:t></w:t>
            </w:r>
            <w:r>
              <w:rPr>
                <w:rFonts w:ascii="MT Extra" w:hAnsi="MT Extra" w:cs="Arial"/>
                <w:sz w:val="18"/>
              </w:rPr>
              <w:t></w:t>
            </w:r>
            <w:r>
              <w:rPr>
                <w:rFonts w:ascii="MT Extra" w:hAnsi="MT Extra" w:cs="Arial"/>
                <w:sz w:val="18"/>
              </w:rPr>
              <w:t></w:t>
            </w:r>
            <w:r>
              <w:rPr>
                <w:rFonts w:ascii="MT Extra" w:hAnsi="MT Extra" w:cs="Arial"/>
                <w:sz w:val="18"/>
              </w:rPr>
              <w:t></w:t>
            </w:r>
            <w:r>
              <w:rPr>
                <w:rFonts w:ascii="MT Extra" w:hAnsi="MT Extra" w:cs="Arial"/>
                <w:sz w:val="18"/>
              </w:rPr>
              <w:t></w:t>
            </w:r>
            <w:r>
              <w:rPr>
                <w:rFonts w:ascii="MT Extra" w:hAnsi="MT Extra" w:cs="Arial"/>
                <w:sz w:val="18"/>
              </w:rPr>
              <w:t></w:t>
            </w:r>
            <w:r w:rsidR="00910340" w:rsidRPr="00910340">
              <w:rPr>
                <w:rFonts w:ascii="Arial" w:hAnsi="Arial" w:cs="Arial"/>
                <w:sz w:val="18"/>
              </w:rPr>
              <w:t xml:space="preserve">  </w:t>
            </w:r>
            <w:r w:rsidR="00910340" w:rsidRPr="00910340">
              <w:rPr>
                <w:rFonts w:ascii="Arial" w:hAnsi="Arial" w:cs="Arial"/>
                <w:b/>
                <w:i/>
                <w:sz w:val="18"/>
              </w:rPr>
              <w:t xml:space="preserve">If Breast biopsy – please provide time of excision _______ and time into fixative _______. (Ischemic Time) </w:t>
            </w:r>
          </w:p>
          <w:p w:rsidR="006C323A" w:rsidRPr="00706303" w:rsidRDefault="006C323A" w:rsidP="00706303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443761" w:rsidRPr="00F8560C" w:rsidTr="00706303">
        <w:tc>
          <w:tcPr>
            <w:tcW w:w="11016" w:type="dxa"/>
            <w:gridSpan w:val="5"/>
            <w:shd w:val="clear" w:color="auto" w:fill="D9D9D9" w:themeFill="background1" w:themeFillShade="D9"/>
          </w:tcPr>
          <w:p w:rsidR="00443761" w:rsidRPr="00D66159" w:rsidRDefault="00443761" w:rsidP="00D66159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6C323A" w:rsidRPr="00F8560C" w:rsidTr="009F2570">
        <w:trPr>
          <w:trHeight w:val="386"/>
        </w:trPr>
        <w:tc>
          <w:tcPr>
            <w:tcW w:w="6025" w:type="dxa"/>
            <w:gridSpan w:val="2"/>
          </w:tcPr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Specimen Source: </w:t>
            </w:r>
            <w:r w:rsidR="00DE03ED">
              <w:rPr>
                <w:rFonts w:ascii="Arial" w:hAnsi="Arial" w:cs="Arial"/>
                <w:b/>
                <w:sz w:val="18"/>
              </w:rPr>
              <w:t xml:space="preserve"> </w:t>
            </w:r>
            <w:r w:rsidR="00DE03E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____________________________________________</w:t>
            </w:r>
          </w:p>
          <w:p w:rsidR="006C323A" w:rsidRDefault="006C323A" w:rsidP="00B60BC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Specimen Type:</w:t>
            </w:r>
          </w:p>
          <w:p w:rsidR="006C323A" w:rsidRDefault="006C323A" w:rsidP="00B60BCE">
            <w:pPr>
              <w:rPr>
                <w:rFonts w:ascii="MT Extra" w:hAnsi="MT Extra" w:cs="Arial"/>
                <w:sz w:val="18"/>
                <w:szCs w:val="18"/>
              </w:rPr>
            </w:pPr>
            <w:r w:rsidRPr="009709C1">
              <w:rPr>
                <w:rFonts w:ascii="Arial" w:hAnsi="Arial" w:cs="Arial"/>
                <w:sz w:val="18"/>
                <w:szCs w:val="18"/>
                <w:u w:val="single"/>
              </w:rPr>
              <w:t>Path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Biopsy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Excision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>Resection</w:t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</w:p>
          <w:p w:rsidR="006C323A" w:rsidRDefault="006C323A" w:rsidP="006C323A">
            <w:pPr>
              <w:rPr>
                <w:rFonts w:ascii="Arial" w:hAnsi="Arial" w:cs="Arial"/>
                <w:sz w:val="18"/>
                <w:szCs w:val="18"/>
              </w:rPr>
            </w:pPr>
            <w:r w:rsidRPr="009709C1">
              <w:rPr>
                <w:rFonts w:ascii="Arial" w:hAnsi="Arial" w:cs="Arial"/>
                <w:sz w:val="18"/>
                <w:szCs w:val="18"/>
                <w:u w:val="single"/>
              </w:rPr>
              <w:t>Skin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Shave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ED&amp;C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Excision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Re-excision  </w:t>
            </w:r>
          </w:p>
          <w:p w:rsidR="006C323A" w:rsidRPr="009709C1" w:rsidRDefault="006C323A" w:rsidP="006C32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Cyst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Snip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Punch    ( __ mm)  </w:t>
            </w:r>
          </w:p>
          <w:p w:rsidR="006C323A" w:rsidRPr="006C323A" w:rsidRDefault="006C323A" w:rsidP="00A77E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Number of pieces:  </w:t>
            </w:r>
            <w:r w:rsidR="00A77E9B">
              <w:rPr>
                <w:rFonts w:ascii="Arial" w:hAnsi="Arial" w:cs="Arial"/>
                <w:sz w:val="18"/>
              </w:rPr>
              <w:t xml:space="preserve"> 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1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2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3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4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multiple</w:t>
            </w:r>
          </w:p>
        </w:tc>
        <w:tc>
          <w:tcPr>
            <w:tcW w:w="4991" w:type="dxa"/>
            <w:gridSpan w:val="3"/>
          </w:tcPr>
          <w:p w:rsidR="006C323A" w:rsidRPr="00706303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Clinical History and Diagnosis:</w:t>
            </w:r>
          </w:p>
          <w:p w:rsidR="006C323A" w:rsidRPr="001F612C" w:rsidRDefault="006C323A" w:rsidP="00D66159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6C323A" w:rsidRPr="00F8560C" w:rsidTr="000A5C1B">
        <w:tc>
          <w:tcPr>
            <w:tcW w:w="6025" w:type="dxa"/>
            <w:gridSpan w:val="2"/>
            <w:shd w:val="clear" w:color="auto" w:fill="F2F2F2" w:themeFill="background1" w:themeFillShade="F2"/>
          </w:tcPr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Specimen Source: </w:t>
            </w:r>
          </w:p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____________________________________________</w:t>
            </w:r>
          </w:p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Specimen Type:</w:t>
            </w:r>
          </w:p>
          <w:p w:rsidR="006C323A" w:rsidRDefault="006C323A" w:rsidP="006C323A">
            <w:pPr>
              <w:rPr>
                <w:rFonts w:ascii="MT Extra" w:hAnsi="MT Extra" w:cs="Arial"/>
                <w:sz w:val="18"/>
                <w:szCs w:val="18"/>
              </w:rPr>
            </w:pPr>
            <w:r w:rsidRPr="009709C1">
              <w:rPr>
                <w:rFonts w:ascii="Arial" w:hAnsi="Arial" w:cs="Arial"/>
                <w:sz w:val="18"/>
                <w:szCs w:val="18"/>
                <w:u w:val="single"/>
              </w:rPr>
              <w:t>Path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Biopsy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Excision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>Resection</w:t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</w:p>
          <w:p w:rsidR="006C323A" w:rsidRDefault="006C323A" w:rsidP="006C323A">
            <w:pPr>
              <w:rPr>
                <w:rFonts w:ascii="Arial" w:hAnsi="Arial" w:cs="Arial"/>
                <w:sz w:val="18"/>
                <w:szCs w:val="18"/>
              </w:rPr>
            </w:pPr>
            <w:r w:rsidRPr="009709C1">
              <w:rPr>
                <w:rFonts w:ascii="Arial" w:hAnsi="Arial" w:cs="Arial"/>
                <w:sz w:val="18"/>
                <w:szCs w:val="18"/>
                <w:u w:val="single"/>
              </w:rPr>
              <w:t>Skin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Shave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ED&amp;C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Excision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Re-excision  </w:t>
            </w:r>
          </w:p>
          <w:p w:rsidR="006C323A" w:rsidRPr="009709C1" w:rsidRDefault="006C323A" w:rsidP="006C32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Cyst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Snip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Punch    ( __ mm)  </w:t>
            </w:r>
          </w:p>
          <w:p w:rsidR="006C323A" w:rsidRPr="006C323A" w:rsidRDefault="006C323A" w:rsidP="006C32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Number of pieces:  </w:t>
            </w:r>
            <w:r w:rsidR="00A77E9B" w:rsidRPr="00A77E9B">
              <w:rPr>
                <w:rFonts w:ascii="Arial" w:hAnsi="Arial" w:cs="Arial"/>
                <w:sz w:val="18"/>
              </w:rPr>
              <w:t xml:space="preserve">  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1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2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3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4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multiple</w:t>
            </w:r>
          </w:p>
        </w:tc>
        <w:tc>
          <w:tcPr>
            <w:tcW w:w="4991" w:type="dxa"/>
            <w:gridSpan w:val="3"/>
            <w:shd w:val="clear" w:color="auto" w:fill="F2F2F2" w:themeFill="background1" w:themeFillShade="F2"/>
          </w:tcPr>
          <w:p w:rsidR="006C323A" w:rsidRPr="00706303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Clinical History and Diagnosis:</w:t>
            </w:r>
          </w:p>
          <w:p w:rsidR="006C323A" w:rsidRPr="001F612C" w:rsidRDefault="006C323A" w:rsidP="006C323A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6C323A" w:rsidRPr="00F8560C" w:rsidTr="009F2570">
        <w:tc>
          <w:tcPr>
            <w:tcW w:w="6025" w:type="dxa"/>
            <w:gridSpan w:val="2"/>
            <w:shd w:val="clear" w:color="auto" w:fill="FFFFFF" w:themeFill="background1"/>
          </w:tcPr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Specimen Source: </w:t>
            </w:r>
          </w:p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____________________________________________</w:t>
            </w:r>
          </w:p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Specimen Type:</w:t>
            </w:r>
          </w:p>
          <w:p w:rsidR="006C323A" w:rsidRDefault="006C323A" w:rsidP="006C323A">
            <w:pPr>
              <w:rPr>
                <w:rFonts w:ascii="MT Extra" w:hAnsi="MT Extra" w:cs="Arial"/>
                <w:sz w:val="18"/>
                <w:szCs w:val="18"/>
              </w:rPr>
            </w:pPr>
            <w:r w:rsidRPr="009709C1">
              <w:rPr>
                <w:rFonts w:ascii="Arial" w:hAnsi="Arial" w:cs="Arial"/>
                <w:sz w:val="18"/>
                <w:szCs w:val="18"/>
                <w:u w:val="single"/>
              </w:rPr>
              <w:t>Path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Biopsy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Excision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>Resection</w:t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</w:p>
          <w:p w:rsidR="006C323A" w:rsidRDefault="006C323A" w:rsidP="006C323A">
            <w:pPr>
              <w:rPr>
                <w:rFonts w:ascii="Arial" w:hAnsi="Arial" w:cs="Arial"/>
                <w:sz w:val="18"/>
                <w:szCs w:val="18"/>
              </w:rPr>
            </w:pPr>
            <w:r w:rsidRPr="009709C1">
              <w:rPr>
                <w:rFonts w:ascii="Arial" w:hAnsi="Arial" w:cs="Arial"/>
                <w:sz w:val="18"/>
                <w:szCs w:val="18"/>
                <w:u w:val="single"/>
              </w:rPr>
              <w:t>Skin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Shave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ED&amp;C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Excision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Re-excision  </w:t>
            </w:r>
          </w:p>
          <w:p w:rsidR="006C323A" w:rsidRPr="009709C1" w:rsidRDefault="006C323A" w:rsidP="006C32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Cyst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Snip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Punch    ( __ mm)  </w:t>
            </w:r>
          </w:p>
          <w:p w:rsidR="009F2570" w:rsidRPr="006C323A" w:rsidRDefault="006C323A" w:rsidP="006C32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Number of pieces</w:t>
            </w:r>
            <w:r w:rsidRPr="00A77E9B">
              <w:rPr>
                <w:rFonts w:ascii="Arial" w:hAnsi="Arial" w:cs="Arial"/>
                <w:sz w:val="18"/>
              </w:rPr>
              <w:t xml:space="preserve">:  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1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2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3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4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multiple</w:t>
            </w:r>
          </w:p>
        </w:tc>
        <w:tc>
          <w:tcPr>
            <w:tcW w:w="4991" w:type="dxa"/>
            <w:gridSpan w:val="3"/>
            <w:shd w:val="clear" w:color="auto" w:fill="FFFFFF" w:themeFill="background1"/>
          </w:tcPr>
          <w:p w:rsidR="006C323A" w:rsidRPr="00706303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Clinical History and Diagnosis:</w:t>
            </w:r>
          </w:p>
          <w:p w:rsidR="006C323A" w:rsidRPr="001F612C" w:rsidRDefault="006C323A" w:rsidP="006C323A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6C323A" w:rsidRPr="00F8560C" w:rsidTr="000A5C1B">
        <w:tc>
          <w:tcPr>
            <w:tcW w:w="6025" w:type="dxa"/>
            <w:gridSpan w:val="2"/>
            <w:shd w:val="clear" w:color="auto" w:fill="F2F2F2" w:themeFill="background1" w:themeFillShade="F2"/>
          </w:tcPr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Specimen Source: ____________________________________________</w:t>
            </w:r>
          </w:p>
          <w:p w:rsidR="006C323A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Specimen Type:</w:t>
            </w:r>
          </w:p>
          <w:p w:rsidR="006C323A" w:rsidRDefault="006C323A" w:rsidP="006C323A">
            <w:pPr>
              <w:rPr>
                <w:rFonts w:ascii="MT Extra" w:hAnsi="MT Extra" w:cs="Arial"/>
                <w:sz w:val="18"/>
                <w:szCs w:val="18"/>
              </w:rPr>
            </w:pPr>
            <w:r w:rsidRPr="009709C1">
              <w:rPr>
                <w:rFonts w:ascii="Arial" w:hAnsi="Arial" w:cs="Arial"/>
                <w:sz w:val="18"/>
                <w:szCs w:val="18"/>
                <w:u w:val="single"/>
              </w:rPr>
              <w:t>Path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Biopsy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Excision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>Resection</w:t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</w:p>
          <w:p w:rsidR="006C323A" w:rsidRDefault="006C323A" w:rsidP="006C323A">
            <w:pPr>
              <w:rPr>
                <w:rFonts w:ascii="Arial" w:hAnsi="Arial" w:cs="Arial"/>
                <w:sz w:val="18"/>
                <w:szCs w:val="18"/>
              </w:rPr>
            </w:pPr>
            <w:r w:rsidRPr="009709C1">
              <w:rPr>
                <w:rFonts w:ascii="Arial" w:hAnsi="Arial" w:cs="Arial"/>
                <w:sz w:val="18"/>
                <w:szCs w:val="18"/>
                <w:u w:val="single"/>
              </w:rPr>
              <w:t>Skin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Shave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ED&amp;C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Excision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 Re-excision  </w:t>
            </w:r>
          </w:p>
          <w:p w:rsidR="006C323A" w:rsidRPr="009709C1" w:rsidRDefault="006C323A" w:rsidP="006C32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Cyst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Snip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709C1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Pr="009709C1">
              <w:rPr>
                <w:rFonts w:ascii="MT Extra" w:hAnsi="MT Extra" w:cs="Arial"/>
                <w:sz w:val="18"/>
                <w:szCs w:val="18"/>
              </w:rPr>
              <w:t></w:t>
            </w:r>
            <w:r w:rsidRPr="009709C1">
              <w:rPr>
                <w:rFonts w:ascii="Arial" w:hAnsi="Arial" w:cs="Arial"/>
                <w:sz w:val="18"/>
                <w:szCs w:val="18"/>
              </w:rPr>
              <w:t xml:space="preserve">Punch    ( __ mm)  </w:t>
            </w:r>
          </w:p>
          <w:p w:rsidR="009F2570" w:rsidRPr="006C323A" w:rsidRDefault="006C323A" w:rsidP="006C32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Number of pieces:  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1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2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3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4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  <w:szCs w:val="18"/>
              </w:rPr>
              <w:sym w:font="Arial" w:char="F020"/>
            </w:r>
            <w:r w:rsidR="00A77E9B" w:rsidRPr="00A77E9B">
              <w:rPr>
                <w:rFonts w:ascii="MT Extra" w:hAnsi="MT Extra" w:cs="Arial"/>
                <w:sz w:val="18"/>
              </w:rPr>
              <w:t></w:t>
            </w:r>
            <w:r w:rsidR="00A77E9B" w:rsidRPr="00A77E9B">
              <w:rPr>
                <w:rFonts w:ascii="Arial" w:hAnsi="Arial" w:cs="Arial"/>
                <w:sz w:val="18"/>
              </w:rPr>
              <w:t>multiple</w:t>
            </w:r>
          </w:p>
        </w:tc>
        <w:tc>
          <w:tcPr>
            <w:tcW w:w="4991" w:type="dxa"/>
            <w:gridSpan w:val="3"/>
            <w:shd w:val="clear" w:color="auto" w:fill="F2F2F2" w:themeFill="background1" w:themeFillShade="F2"/>
          </w:tcPr>
          <w:p w:rsidR="006C323A" w:rsidRPr="00706303" w:rsidRDefault="006C323A" w:rsidP="006C32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Clinical History and Diagnosis:</w:t>
            </w:r>
          </w:p>
          <w:p w:rsidR="006C323A" w:rsidRPr="001F612C" w:rsidRDefault="006C323A" w:rsidP="006C323A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6C323A" w:rsidRPr="00F8560C" w:rsidTr="00706303">
        <w:tc>
          <w:tcPr>
            <w:tcW w:w="11016" w:type="dxa"/>
            <w:gridSpan w:val="5"/>
            <w:shd w:val="clear" w:color="auto" w:fill="BFBFBF" w:themeFill="background1" w:themeFillShade="BF"/>
          </w:tcPr>
          <w:p w:rsidR="006C323A" w:rsidRDefault="006C323A" w:rsidP="00706303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6C323A" w:rsidRDefault="006C323A" w:rsidP="00706303">
      <w:pPr>
        <w:pStyle w:val="Footer"/>
        <w:jc w:val="center"/>
        <w:rPr>
          <w:rFonts w:ascii="Arial" w:hAnsi="Arial" w:cs="Arial"/>
          <w:sz w:val="18"/>
          <w:szCs w:val="18"/>
        </w:rPr>
      </w:pPr>
    </w:p>
    <w:p w:rsidR="00BC2D50" w:rsidRPr="00C76139" w:rsidRDefault="00BC2D50" w:rsidP="00706303">
      <w:pPr>
        <w:pStyle w:val="Footer"/>
        <w:jc w:val="center"/>
      </w:pPr>
      <w:r w:rsidRPr="00F8560C">
        <w:rPr>
          <w:rFonts w:ascii="Arial" w:hAnsi="Arial" w:cs="Arial"/>
          <w:sz w:val="18"/>
          <w:szCs w:val="18"/>
        </w:rPr>
        <w:t>Phone:  603-650-2200</w:t>
      </w:r>
      <w:r>
        <w:rPr>
          <w:rFonts w:ascii="Arial" w:hAnsi="Arial" w:cs="Arial"/>
          <w:sz w:val="18"/>
          <w:szCs w:val="18"/>
        </w:rPr>
        <w:t xml:space="preserve"> --- Fax:  603-650-8151</w:t>
      </w:r>
      <w:r w:rsidRPr="00F8560C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--- </w:t>
      </w:r>
      <w:hyperlink r:id="rId8" w:history="1">
        <w:r w:rsidRPr="005F5616">
          <w:rPr>
            <w:rStyle w:val="Hyperlink"/>
            <w:rFonts w:ascii="Arial" w:hAnsi="Arial" w:cs="Arial"/>
            <w:sz w:val="18"/>
            <w:szCs w:val="18"/>
          </w:rPr>
          <w:t>http://www.dartmouth-hitchcock.org</w:t>
        </w:r>
      </w:hyperlink>
      <w:r>
        <w:rPr>
          <w:rFonts w:ascii="Arial" w:hAnsi="Arial" w:cs="Arial"/>
          <w:sz w:val="18"/>
          <w:szCs w:val="18"/>
        </w:rPr>
        <w:t xml:space="preserve"> --- </w:t>
      </w:r>
      <w:r w:rsidRPr="00F8560C">
        <w:rPr>
          <w:rFonts w:ascii="Arial" w:hAnsi="Arial" w:cs="Arial"/>
          <w:sz w:val="18"/>
          <w:szCs w:val="18"/>
        </w:rPr>
        <w:t>CLIA ID# 30D0652833</w:t>
      </w:r>
    </w:p>
    <w:sectPr w:rsidR="00BC2D50" w:rsidRPr="00C76139" w:rsidSect="00B53D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1B" w:rsidRDefault="0059511B" w:rsidP="00264618">
      <w:pPr>
        <w:spacing w:after="0" w:line="240" w:lineRule="auto"/>
      </w:pPr>
      <w:r>
        <w:separator/>
      </w:r>
    </w:p>
  </w:endnote>
  <w:endnote w:type="continuationSeparator" w:id="0">
    <w:p w:rsidR="0059511B" w:rsidRDefault="0059511B" w:rsidP="0026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1B" w:rsidRDefault="0059511B" w:rsidP="00264618">
      <w:pPr>
        <w:spacing w:after="0" w:line="240" w:lineRule="auto"/>
      </w:pPr>
      <w:r>
        <w:separator/>
      </w:r>
    </w:p>
  </w:footnote>
  <w:footnote w:type="continuationSeparator" w:id="0">
    <w:p w:rsidR="0059511B" w:rsidRDefault="0059511B" w:rsidP="00264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1261"/>
    <w:multiLevelType w:val="hybridMultilevel"/>
    <w:tmpl w:val="CB7258DE"/>
    <w:lvl w:ilvl="0" w:tplc="DDE2BB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A1533"/>
    <w:multiLevelType w:val="hybridMultilevel"/>
    <w:tmpl w:val="F4C019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3828AAA-A8E4-4389-8699-1B4EB7E3FA26}"/>
    <w:docVar w:name="dgnword-eventsink" w:val="441242504"/>
  </w:docVars>
  <w:rsids>
    <w:rsidRoot w:val="00B53DAA"/>
    <w:rsid w:val="0001554A"/>
    <w:rsid w:val="00047D17"/>
    <w:rsid w:val="000532C2"/>
    <w:rsid w:val="00083AB0"/>
    <w:rsid w:val="000A50E3"/>
    <w:rsid w:val="000A5C1B"/>
    <w:rsid w:val="000B2BB6"/>
    <w:rsid w:val="000B52DF"/>
    <w:rsid w:val="000F3782"/>
    <w:rsid w:val="001200C5"/>
    <w:rsid w:val="00145F50"/>
    <w:rsid w:val="001614EB"/>
    <w:rsid w:val="00172217"/>
    <w:rsid w:val="0019583C"/>
    <w:rsid w:val="001966E0"/>
    <w:rsid w:val="001F612C"/>
    <w:rsid w:val="00263229"/>
    <w:rsid w:val="00264618"/>
    <w:rsid w:val="003268BA"/>
    <w:rsid w:val="003416A5"/>
    <w:rsid w:val="00364E88"/>
    <w:rsid w:val="003741ED"/>
    <w:rsid w:val="00394C9E"/>
    <w:rsid w:val="003C40FE"/>
    <w:rsid w:val="00443761"/>
    <w:rsid w:val="0047394E"/>
    <w:rsid w:val="00491234"/>
    <w:rsid w:val="004C2051"/>
    <w:rsid w:val="005442E1"/>
    <w:rsid w:val="00583C23"/>
    <w:rsid w:val="00583C43"/>
    <w:rsid w:val="00590BF9"/>
    <w:rsid w:val="0059511B"/>
    <w:rsid w:val="0059570A"/>
    <w:rsid w:val="005D66A4"/>
    <w:rsid w:val="006C323A"/>
    <w:rsid w:val="006D4DAB"/>
    <w:rsid w:val="00706303"/>
    <w:rsid w:val="00756711"/>
    <w:rsid w:val="007A10E3"/>
    <w:rsid w:val="00822491"/>
    <w:rsid w:val="00881DAD"/>
    <w:rsid w:val="008936AF"/>
    <w:rsid w:val="00910340"/>
    <w:rsid w:val="009407D6"/>
    <w:rsid w:val="00942A81"/>
    <w:rsid w:val="009709C1"/>
    <w:rsid w:val="009B6761"/>
    <w:rsid w:val="009F2570"/>
    <w:rsid w:val="00A1375F"/>
    <w:rsid w:val="00A24FCF"/>
    <w:rsid w:val="00A61951"/>
    <w:rsid w:val="00A66CFA"/>
    <w:rsid w:val="00A704FA"/>
    <w:rsid w:val="00A77E9B"/>
    <w:rsid w:val="00AA3CBE"/>
    <w:rsid w:val="00AC352E"/>
    <w:rsid w:val="00B53DAA"/>
    <w:rsid w:val="00B57CD8"/>
    <w:rsid w:val="00B60BCE"/>
    <w:rsid w:val="00B910DA"/>
    <w:rsid w:val="00BA038C"/>
    <w:rsid w:val="00BB5B5A"/>
    <w:rsid w:val="00BC2D50"/>
    <w:rsid w:val="00C05FA3"/>
    <w:rsid w:val="00C24480"/>
    <w:rsid w:val="00C56E43"/>
    <w:rsid w:val="00C76139"/>
    <w:rsid w:val="00CC273A"/>
    <w:rsid w:val="00CF1169"/>
    <w:rsid w:val="00CF23D6"/>
    <w:rsid w:val="00D653B4"/>
    <w:rsid w:val="00D66159"/>
    <w:rsid w:val="00DE03ED"/>
    <w:rsid w:val="00E0012C"/>
    <w:rsid w:val="00EB1E46"/>
    <w:rsid w:val="00EF21AA"/>
    <w:rsid w:val="00F93E5A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3C1FFD"/>
  <w15:docId w15:val="{6C729F40-5E07-41AF-AC5D-DCE17F43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D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3D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F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618"/>
  </w:style>
  <w:style w:type="paragraph" w:styleId="Footer">
    <w:name w:val="footer"/>
    <w:basedOn w:val="Normal"/>
    <w:link w:val="FooterChar"/>
    <w:uiPriority w:val="99"/>
    <w:unhideWhenUsed/>
    <w:rsid w:val="00264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tmouth-hitchcoc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 Medical Center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Peter P. Seery</cp:lastModifiedBy>
  <cp:revision>5</cp:revision>
  <cp:lastPrinted>2020-04-24T19:53:00Z</cp:lastPrinted>
  <dcterms:created xsi:type="dcterms:W3CDTF">2019-03-26T19:18:00Z</dcterms:created>
  <dcterms:modified xsi:type="dcterms:W3CDTF">2020-04-24T19:55:00Z</dcterms:modified>
</cp:coreProperties>
</file>