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5A" w:rsidRDefault="00927399" w:rsidP="00927399">
      <w:pPr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3E5D1599" wp14:editId="207951B4">
            <wp:extent cx="6294755" cy="850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9457" cy="870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BD" w:rsidRDefault="002A4BBD" w:rsidP="002A4BBD">
      <w:pPr>
        <w:spacing w:after="0" w:line="240" w:lineRule="auto"/>
      </w:pPr>
      <w:r>
        <w:separator/>
      </w:r>
    </w:p>
  </w:endnote>
  <w:endnote w:type="continuationSeparator" w:id="0">
    <w:p w:rsidR="002A4BBD" w:rsidRDefault="002A4BBD" w:rsidP="002A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BD" w:rsidRDefault="002A4BBD" w:rsidP="002A4BBD">
      <w:pPr>
        <w:spacing w:after="0" w:line="240" w:lineRule="auto"/>
      </w:pPr>
      <w:r>
        <w:separator/>
      </w:r>
    </w:p>
  </w:footnote>
  <w:footnote w:type="continuationSeparator" w:id="0">
    <w:p w:rsidR="002A4BBD" w:rsidRDefault="002A4BBD" w:rsidP="002A4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99"/>
    <w:rsid w:val="0000147D"/>
    <w:rsid w:val="002A4BBD"/>
    <w:rsid w:val="00524BCF"/>
    <w:rsid w:val="007A50B0"/>
    <w:rsid w:val="00927399"/>
    <w:rsid w:val="00E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9759A-8B4C-4407-8B78-A962CEE5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BBD"/>
  </w:style>
  <w:style w:type="paragraph" w:styleId="Footer">
    <w:name w:val="footer"/>
    <w:basedOn w:val="Normal"/>
    <w:link w:val="FooterChar"/>
    <w:uiPriority w:val="99"/>
    <w:unhideWhenUsed/>
    <w:rsid w:val="002A4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J. Agan</dc:creator>
  <cp:keywords/>
  <dc:description/>
  <cp:lastModifiedBy>Rebecca L. Lomachinsky</cp:lastModifiedBy>
  <cp:revision>2</cp:revision>
  <dcterms:created xsi:type="dcterms:W3CDTF">2020-05-14T19:43:00Z</dcterms:created>
  <dcterms:modified xsi:type="dcterms:W3CDTF">2020-05-14T19:43:00Z</dcterms:modified>
</cp:coreProperties>
</file>