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522FAFCA" w14:textId="77777777" w:rsidR="00C75AC3" w:rsidRDefault="00C75AC3" w:rsidP="00F70B31">
      <w:pPr>
        <w:tabs>
          <w:tab w:val="left" w:pos="990"/>
        </w:tabs>
        <w:rPr>
          <w:rFonts w:ascii="Arial" w:hAnsi="Arial" w:cs="Arial"/>
          <w:b/>
          <w:bCs/>
        </w:rPr>
      </w:pPr>
    </w:p>
    <w:p w14:paraId="7E909DC5" w14:textId="3D8C80A3" w:rsidR="00B71043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bookmarkStart w:id="0" w:name="_Hlk221098398"/>
      <w:r w:rsidRPr="002E261C">
        <w:rPr>
          <w:rFonts w:ascii="Arial" w:hAnsi="Arial" w:cs="Arial"/>
          <w:b/>
          <w:bCs/>
        </w:rPr>
        <w:t xml:space="preserve">TO: 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9A7E93" w:rsidRPr="009A7E93">
        <w:rPr>
          <w:rFonts w:ascii="Arial" w:hAnsi="Arial" w:cs="Arial"/>
        </w:rPr>
        <w:t>Dartmouth Hitchcock Medical Center and Community Group Practice Providers</w:t>
      </w:r>
    </w:p>
    <w:p w14:paraId="4E291313" w14:textId="03BCD6FF" w:rsidR="00F70B31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E261C">
        <w:rPr>
          <w:rFonts w:ascii="Arial" w:hAnsi="Arial" w:cs="Arial"/>
          <w:b/>
          <w:bCs/>
        </w:rPr>
        <w:t xml:space="preserve">       </w:t>
      </w:r>
    </w:p>
    <w:p w14:paraId="5CFB9182" w14:textId="6270ABEB" w:rsidR="003C2833" w:rsidRDefault="00F70B31" w:rsidP="00F70B31">
      <w:pPr>
        <w:outlineLvl w:val="0"/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FROM:</w:t>
      </w:r>
      <w:r w:rsidR="002E261C">
        <w:rPr>
          <w:rFonts w:ascii="Arial" w:hAnsi="Arial" w:cs="Arial"/>
          <w:b/>
          <w:bCs/>
        </w:rPr>
        <w:t xml:space="preserve"> </w:t>
      </w:r>
      <w:r w:rsid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</w:rPr>
        <w:t>Nicole Loeven, PhD, D(ABMM)</w:t>
      </w:r>
      <w:r w:rsidR="002E261C">
        <w:rPr>
          <w:rFonts w:ascii="Arial" w:hAnsi="Arial" w:cs="Arial"/>
        </w:rPr>
        <w:t>, Assistant Medical Director of Microbiology</w:t>
      </w:r>
    </w:p>
    <w:p w14:paraId="54CF6AEC" w14:textId="308D65AD" w:rsidR="00863AD3" w:rsidRDefault="00863AD3" w:rsidP="003C2833">
      <w:pPr>
        <w:ind w:left="720" w:firstLine="7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Isabella Martin, MD, </w:t>
      </w:r>
      <w:r w:rsidR="00835EE9">
        <w:rPr>
          <w:rFonts w:ascii="Arial" w:hAnsi="Arial" w:cs="Arial"/>
        </w:rPr>
        <w:t xml:space="preserve">D(ABMM), </w:t>
      </w:r>
      <w:r>
        <w:rPr>
          <w:rFonts w:ascii="Arial" w:hAnsi="Arial" w:cs="Arial"/>
        </w:rPr>
        <w:t>Medical Director of Microbiology</w:t>
      </w:r>
    </w:p>
    <w:p w14:paraId="46D346F7" w14:textId="070E90A3" w:rsidR="00C641E6" w:rsidRDefault="00FD56FB" w:rsidP="003C2833">
      <w:pPr>
        <w:ind w:left="720" w:firstLine="720"/>
        <w:outlineLvl w:val="0"/>
        <w:rPr>
          <w:rFonts w:ascii="Arial" w:hAnsi="Arial" w:cs="Arial"/>
        </w:rPr>
      </w:pPr>
      <w:r w:rsidRPr="00F57148">
        <w:rPr>
          <w:rFonts w:ascii="Arial" w:hAnsi="Arial" w:cs="Arial"/>
        </w:rPr>
        <w:t>Nisalda Carreiro,</w:t>
      </w:r>
      <w:r w:rsidRPr="00FD56FB">
        <w:t xml:space="preserve"> </w:t>
      </w:r>
      <w:r w:rsidRPr="00FD56FB">
        <w:rPr>
          <w:rFonts w:ascii="Arial" w:hAnsi="Arial" w:cs="Arial"/>
        </w:rPr>
        <w:t>BS, MT (ASCP)</w:t>
      </w:r>
      <w:r w:rsidR="002E261C" w:rsidRPr="002E261C">
        <w:rPr>
          <w:rFonts w:ascii="Arial" w:hAnsi="Arial" w:cs="Arial"/>
        </w:rPr>
        <w:t>, Microbiology Supervisor</w:t>
      </w:r>
    </w:p>
    <w:p w14:paraId="24338CD1" w14:textId="5B4EBF2D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                </w:t>
      </w:r>
    </w:p>
    <w:p w14:paraId="0E33DFBC" w14:textId="6E129ECC" w:rsidR="00B71043" w:rsidRPr="009A7E93" w:rsidRDefault="00F70B31" w:rsidP="00F70B31">
      <w:pPr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Date: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8B3A30">
        <w:rPr>
          <w:rFonts w:ascii="Arial" w:hAnsi="Arial" w:cs="Arial"/>
        </w:rPr>
        <w:t>February</w:t>
      </w:r>
      <w:r w:rsidR="00F74458">
        <w:rPr>
          <w:rFonts w:ascii="Arial" w:hAnsi="Arial" w:cs="Arial"/>
          <w:b/>
          <w:bCs/>
        </w:rPr>
        <w:t xml:space="preserve"> </w:t>
      </w:r>
      <w:r w:rsidR="008D6F14">
        <w:rPr>
          <w:rFonts w:ascii="Arial" w:hAnsi="Arial" w:cs="Arial"/>
        </w:rPr>
        <w:t>4,</w:t>
      </w:r>
      <w:r w:rsidR="008D6F14" w:rsidRPr="002E67AF">
        <w:rPr>
          <w:rFonts w:ascii="Arial" w:hAnsi="Arial" w:cs="Arial"/>
        </w:rPr>
        <w:t xml:space="preserve"> </w:t>
      </w:r>
      <w:r w:rsidR="009A7E93" w:rsidRPr="002E67AF">
        <w:rPr>
          <w:rFonts w:ascii="Arial" w:hAnsi="Arial" w:cs="Arial"/>
        </w:rPr>
        <w:t>202</w:t>
      </w:r>
      <w:r w:rsidR="006A1803" w:rsidRPr="002E67AF">
        <w:rPr>
          <w:rFonts w:ascii="Arial" w:hAnsi="Arial" w:cs="Arial"/>
        </w:rPr>
        <w:t>5</w:t>
      </w:r>
    </w:p>
    <w:p w14:paraId="68ADED17" w14:textId="0D01840F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      </w:t>
      </w:r>
    </w:p>
    <w:p w14:paraId="5074F9BE" w14:textId="55D099CB" w:rsidR="00FD601A" w:rsidRDefault="00F70B31" w:rsidP="008D6F14">
      <w:pPr>
        <w:ind w:left="1440" w:hanging="1440"/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>Re:</w:t>
      </w:r>
      <w:r w:rsidR="002E261C" w:rsidRPr="002E261C">
        <w:rPr>
          <w:rFonts w:ascii="Arial" w:hAnsi="Arial" w:cs="Arial"/>
          <w:b/>
          <w:bCs/>
        </w:rPr>
        <w:tab/>
      </w:r>
      <w:r w:rsidR="00746A38">
        <w:rPr>
          <w:rFonts w:ascii="Arial" w:hAnsi="Arial" w:cs="Arial"/>
        </w:rPr>
        <w:t>Patient-Collected Vaginal Swab Specimens Now Acceptable for Select Tests</w:t>
      </w:r>
    </w:p>
    <w:p w14:paraId="57A29F13" w14:textId="77777777" w:rsidR="00746A38" w:rsidRPr="002E261C" w:rsidRDefault="00746A38" w:rsidP="00F70B31">
      <w:pPr>
        <w:rPr>
          <w:rFonts w:ascii="Arial" w:hAnsi="Arial" w:cs="Arial"/>
          <w:b/>
          <w:bCs/>
        </w:rPr>
      </w:pPr>
    </w:p>
    <w:p w14:paraId="1B2AB5B7" w14:textId="0149FB92" w:rsidR="0052605B" w:rsidRDefault="009A7E93" w:rsidP="0052605B">
      <w:pPr>
        <w:ind w:left="1440" w:hanging="1440"/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Situation</w:t>
      </w:r>
      <w:r w:rsidR="002C7B8B">
        <w:rPr>
          <w:rFonts w:ascii="Arial" w:eastAsia="Calibri" w:hAnsi="Arial" w:cs="Arial"/>
          <w:b/>
          <w:bCs/>
        </w:rPr>
        <w:t>:</w:t>
      </w:r>
      <w:r w:rsidR="002C7B8B">
        <w:rPr>
          <w:rFonts w:ascii="Arial" w:eastAsia="Calibri" w:hAnsi="Arial" w:cs="Arial"/>
          <w:b/>
          <w:bCs/>
        </w:rPr>
        <w:tab/>
      </w:r>
    </w:p>
    <w:p w14:paraId="108112C7" w14:textId="5089F975" w:rsidR="00B63E17" w:rsidRPr="002C7B8B" w:rsidRDefault="000E4BD5" w:rsidP="0052605B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</w:rPr>
        <w:t>Patient</w:t>
      </w:r>
      <w:r w:rsidR="00B63E17">
        <w:rPr>
          <w:rFonts w:ascii="Arial" w:eastAsia="Calibri" w:hAnsi="Arial" w:cs="Arial"/>
        </w:rPr>
        <w:t>-</w:t>
      </w:r>
      <w:r w:rsidR="00B63E17" w:rsidRPr="00590FE0">
        <w:rPr>
          <w:rFonts w:ascii="Arial" w:eastAsia="Calibri" w:hAnsi="Arial" w:cs="Arial"/>
        </w:rPr>
        <w:t xml:space="preserve">collected vaginal swab specimens collected </w:t>
      </w:r>
      <w:r w:rsidR="00B63E17" w:rsidRPr="00796714">
        <w:rPr>
          <w:rFonts w:ascii="Arial" w:eastAsia="Calibri" w:hAnsi="Arial" w:cs="Arial"/>
          <w:u w:val="single"/>
        </w:rPr>
        <w:t>in clinic</w:t>
      </w:r>
      <w:r w:rsidR="00B63E17" w:rsidRPr="00590FE0">
        <w:rPr>
          <w:rFonts w:ascii="Arial" w:eastAsia="Calibri" w:hAnsi="Arial" w:cs="Arial"/>
        </w:rPr>
        <w:t xml:space="preserve"> </w:t>
      </w:r>
      <w:r w:rsidR="00EE146B">
        <w:rPr>
          <w:rFonts w:ascii="Arial" w:eastAsia="Calibri" w:hAnsi="Arial" w:cs="Arial"/>
        </w:rPr>
        <w:t xml:space="preserve">in Aptima Multitest collection containers </w:t>
      </w:r>
      <w:r w:rsidR="00B63E17" w:rsidRPr="00590FE0">
        <w:rPr>
          <w:rFonts w:ascii="Arial" w:eastAsia="Calibri" w:hAnsi="Arial" w:cs="Arial"/>
        </w:rPr>
        <w:t>are now acceptable for testing by the DHMC Microbiology Laboratory for the following tests:</w:t>
      </w:r>
    </w:p>
    <w:bookmarkEnd w:id="0"/>
    <w:p w14:paraId="304E75A0" w14:textId="77777777" w:rsidR="002C7B8B" w:rsidRPr="00590FE0" w:rsidRDefault="002C7B8B" w:rsidP="00316FAE">
      <w:pPr>
        <w:rPr>
          <w:rFonts w:ascii="Arial" w:eastAsia="Calibri" w:hAnsi="Arial" w:cs="Arial"/>
        </w:rPr>
      </w:pPr>
    </w:p>
    <w:bookmarkStart w:id="1" w:name="_Hlk221028289"/>
    <w:p w14:paraId="49D5E16F" w14:textId="299AD4EB" w:rsidR="008D52AE" w:rsidRPr="0016273E" w:rsidRDefault="008D52AE" w:rsidP="00590FE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6273E">
        <w:rPr>
          <w:rFonts w:ascii="Arial" w:hAnsi="Arial" w:cs="Arial"/>
        </w:rPr>
        <w:fldChar w:fldCharType="begin"/>
      </w:r>
      <w:r w:rsidRPr="0016273E">
        <w:rPr>
          <w:rFonts w:ascii="Arial" w:hAnsi="Arial" w:cs="Arial"/>
        </w:rPr>
        <w:instrText xml:space="preserve"> HYPERLINK "https://one-dh.testcatalog.org/show/1232400118" </w:instrText>
      </w:r>
      <w:r w:rsidRPr="0016273E">
        <w:rPr>
          <w:rFonts w:ascii="Arial" w:hAnsi="Arial" w:cs="Arial"/>
        </w:rPr>
        <w:fldChar w:fldCharType="separate"/>
      </w:r>
      <w:r w:rsidRPr="0016273E">
        <w:rPr>
          <w:rStyle w:val="Hyperlink"/>
          <w:rFonts w:ascii="Arial" w:hAnsi="Arial" w:cs="Arial"/>
        </w:rPr>
        <w:t>GC/Chlamydia Gene Amplification</w:t>
      </w:r>
      <w:r w:rsidRPr="0016273E">
        <w:rPr>
          <w:rFonts w:ascii="Arial" w:hAnsi="Arial" w:cs="Arial"/>
        </w:rPr>
        <w:fldChar w:fldCharType="end"/>
      </w:r>
    </w:p>
    <w:p w14:paraId="5D61B6C8" w14:textId="6DC50828" w:rsidR="0016273E" w:rsidRPr="0016273E" w:rsidRDefault="0052605B" w:rsidP="00590FE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hyperlink r:id="rId7" w:history="1">
        <w:r w:rsidR="0016273E" w:rsidRPr="0016273E">
          <w:rPr>
            <w:rStyle w:val="Hyperlink"/>
            <w:rFonts w:ascii="Arial" w:hAnsi="Arial" w:cs="Arial"/>
          </w:rPr>
          <w:t>GC Gene Amplification</w:t>
        </w:r>
      </w:hyperlink>
    </w:p>
    <w:p w14:paraId="6C5A73E7" w14:textId="78C0CC11" w:rsidR="008D52AE" w:rsidRDefault="0052605B" w:rsidP="00590FE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hyperlink r:id="rId8" w:history="1">
        <w:r w:rsidR="008D52AE" w:rsidRPr="0016273E">
          <w:rPr>
            <w:rStyle w:val="Hyperlink"/>
            <w:rFonts w:ascii="Arial" w:hAnsi="Arial" w:cs="Arial"/>
          </w:rPr>
          <w:t xml:space="preserve">Chlamydia Gene </w:t>
        </w:r>
        <w:r w:rsidR="00391247" w:rsidRPr="0016273E">
          <w:rPr>
            <w:rStyle w:val="Hyperlink"/>
            <w:rFonts w:ascii="Arial" w:hAnsi="Arial" w:cs="Arial"/>
          </w:rPr>
          <w:t>Amplification</w:t>
        </w:r>
      </w:hyperlink>
    </w:p>
    <w:p w14:paraId="7BC6D4A8" w14:textId="605AF797" w:rsidR="000E4BD5" w:rsidRPr="000E4BD5" w:rsidRDefault="0052605B" w:rsidP="00590FE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hyperlink r:id="rId9" w:history="1">
        <w:r w:rsidR="000E4BD5" w:rsidRPr="000E4BD5">
          <w:rPr>
            <w:rStyle w:val="Hyperlink"/>
            <w:rFonts w:ascii="Arial" w:hAnsi="Arial" w:cs="Arial"/>
          </w:rPr>
          <w:t>Trichomonas Gene Amplification</w:t>
        </w:r>
      </w:hyperlink>
    </w:p>
    <w:bookmarkStart w:id="2" w:name="_Hlk221027262"/>
    <w:p w14:paraId="41E25F38" w14:textId="39E3215E" w:rsidR="0016273E" w:rsidRPr="0016273E" w:rsidRDefault="00590FE0" w:rsidP="0016273E">
      <w:pPr>
        <w:pStyle w:val="ListParagraph"/>
        <w:numPr>
          <w:ilvl w:val="0"/>
          <w:numId w:val="6"/>
        </w:numPr>
        <w:rPr>
          <w:rFonts w:ascii="Arial" w:eastAsia="Calibri" w:hAnsi="Arial" w:cs="Arial"/>
        </w:rPr>
      </w:pPr>
      <w:r w:rsidRPr="0016273E">
        <w:rPr>
          <w:rFonts w:ascii="Arial" w:hAnsi="Arial" w:cs="Arial"/>
        </w:rPr>
        <w:fldChar w:fldCharType="begin"/>
      </w:r>
      <w:r w:rsidRPr="0016273E">
        <w:rPr>
          <w:rFonts w:ascii="Arial" w:hAnsi="Arial" w:cs="Arial"/>
        </w:rPr>
        <w:instrText xml:space="preserve"> HYPERLINK "https://one-dh.testcatalog.org/show/1232000391" </w:instrText>
      </w:r>
      <w:r w:rsidRPr="0016273E">
        <w:rPr>
          <w:rFonts w:ascii="Arial" w:hAnsi="Arial" w:cs="Arial"/>
        </w:rPr>
        <w:fldChar w:fldCharType="separate"/>
      </w:r>
      <w:r w:rsidRPr="0016273E">
        <w:rPr>
          <w:rStyle w:val="Hyperlink"/>
          <w:rFonts w:ascii="Arial" w:hAnsi="Arial" w:cs="Arial"/>
        </w:rPr>
        <w:t>Vaginitis/Vaginosis PCR Panel</w:t>
      </w:r>
      <w:r w:rsidRPr="0016273E">
        <w:rPr>
          <w:rFonts w:ascii="Arial" w:hAnsi="Arial" w:cs="Arial"/>
        </w:rPr>
        <w:fldChar w:fldCharType="end"/>
      </w:r>
    </w:p>
    <w:bookmarkEnd w:id="2"/>
    <w:bookmarkEnd w:id="1"/>
    <w:p w14:paraId="784D7B3C" w14:textId="77777777" w:rsidR="0016273E" w:rsidRPr="009E179E" w:rsidRDefault="0016273E" w:rsidP="00F24112">
      <w:pPr>
        <w:rPr>
          <w:rFonts w:ascii="Arial" w:eastAsia="Calibri" w:hAnsi="Arial" w:cs="Arial"/>
          <w:b/>
          <w:bCs/>
          <w:sz w:val="10"/>
          <w:szCs w:val="10"/>
        </w:rPr>
      </w:pPr>
    </w:p>
    <w:p w14:paraId="7AEBDC1A" w14:textId="6024A151" w:rsidR="00380247" w:rsidRPr="00506B89" w:rsidRDefault="009A7E93" w:rsidP="00F24112">
      <w:pPr>
        <w:rPr>
          <w:rFonts w:ascii="Arial" w:eastAsia="Calibri" w:hAnsi="Arial" w:cs="Arial"/>
          <w:b/>
          <w:bCs/>
        </w:rPr>
      </w:pPr>
      <w:r w:rsidRPr="00506B89">
        <w:rPr>
          <w:rFonts w:ascii="Arial" w:eastAsia="Calibri" w:hAnsi="Arial" w:cs="Arial"/>
          <w:b/>
          <w:bCs/>
        </w:rPr>
        <w:t>Background</w:t>
      </w:r>
    </w:p>
    <w:p w14:paraId="7AD03D79" w14:textId="0C15B879" w:rsidR="00D704BB" w:rsidRPr="00506B89" w:rsidRDefault="00391247" w:rsidP="00316FAE">
      <w:pPr>
        <w:rPr>
          <w:rFonts w:ascii="Arial" w:eastAsia="Calibri" w:hAnsi="Arial" w:cs="Arial"/>
        </w:rPr>
      </w:pPr>
      <w:r w:rsidRPr="00506B89">
        <w:rPr>
          <w:rFonts w:ascii="Arial" w:eastAsia="Calibri" w:hAnsi="Arial" w:cs="Arial"/>
        </w:rPr>
        <w:t xml:space="preserve">In an effort to </w:t>
      </w:r>
      <w:r w:rsidR="00F71D7D" w:rsidRPr="00506B89">
        <w:rPr>
          <w:rFonts w:ascii="Arial" w:eastAsia="Calibri" w:hAnsi="Arial" w:cs="Arial"/>
        </w:rPr>
        <w:t xml:space="preserve">provide an additional, convenient option for vaginal specimen collection, the DHMC Microbiology Laboratory </w:t>
      </w:r>
      <w:r w:rsidR="00034306" w:rsidRPr="00506B89">
        <w:rPr>
          <w:rFonts w:ascii="Arial" w:eastAsia="Calibri" w:hAnsi="Arial" w:cs="Arial"/>
        </w:rPr>
        <w:t xml:space="preserve">performed a study to </w:t>
      </w:r>
      <w:r w:rsidR="0016273E" w:rsidRPr="00506B89">
        <w:rPr>
          <w:rFonts w:ascii="Arial" w:eastAsia="Calibri" w:hAnsi="Arial" w:cs="Arial"/>
        </w:rPr>
        <w:t>assess</w:t>
      </w:r>
      <w:r w:rsidR="00034306" w:rsidRPr="00506B89">
        <w:rPr>
          <w:rFonts w:ascii="Arial" w:eastAsia="Calibri" w:hAnsi="Arial" w:cs="Arial"/>
        </w:rPr>
        <w:t xml:space="preserve"> the performance of </w:t>
      </w:r>
      <w:r w:rsidR="000E4BD5" w:rsidRPr="00506B89">
        <w:rPr>
          <w:rFonts w:ascii="Arial" w:eastAsia="Calibri" w:hAnsi="Arial" w:cs="Arial"/>
        </w:rPr>
        <w:t>patient</w:t>
      </w:r>
      <w:r w:rsidR="00034306" w:rsidRPr="00506B89">
        <w:rPr>
          <w:rFonts w:ascii="Arial" w:eastAsia="Calibri" w:hAnsi="Arial" w:cs="Arial"/>
        </w:rPr>
        <w:t>-collected vaginal swab specimens</w:t>
      </w:r>
      <w:r w:rsidR="000E4BD5" w:rsidRPr="00506B89">
        <w:rPr>
          <w:rFonts w:ascii="Arial" w:eastAsia="Calibri" w:hAnsi="Arial" w:cs="Arial"/>
        </w:rPr>
        <w:t>. Test</w:t>
      </w:r>
      <w:r w:rsidR="00746A38" w:rsidRPr="00506B89">
        <w:rPr>
          <w:rFonts w:ascii="Arial" w:eastAsia="Calibri" w:hAnsi="Arial" w:cs="Arial"/>
        </w:rPr>
        <w:t>s</w:t>
      </w:r>
      <w:r w:rsidR="000E4BD5" w:rsidRPr="00506B89">
        <w:rPr>
          <w:rFonts w:ascii="Arial" w:eastAsia="Calibri" w:hAnsi="Arial" w:cs="Arial"/>
        </w:rPr>
        <w:t xml:space="preserve"> assessed in this study included those used for detection of </w:t>
      </w:r>
      <w:r w:rsidR="00746A38" w:rsidRPr="00506B89">
        <w:rPr>
          <w:rFonts w:ascii="Arial" w:eastAsia="Calibri" w:hAnsi="Arial" w:cs="Arial"/>
        </w:rPr>
        <w:t>pathogens that cause sexually transmitted infections (</w:t>
      </w:r>
      <w:r w:rsidR="000E4BD5" w:rsidRPr="00506B89">
        <w:rPr>
          <w:rFonts w:ascii="Arial" w:eastAsia="Calibri" w:hAnsi="Arial" w:cs="Arial"/>
          <w:i/>
          <w:iCs/>
        </w:rPr>
        <w:t>Neisseria gonorrhoeae</w:t>
      </w:r>
      <w:r w:rsidR="000E4BD5" w:rsidRPr="00506B89">
        <w:rPr>
          <w:rFonts w:ascii="Arial" w:eastAsia="Calibri" w:hAnsi="Arial" w:cs="Arial"/>
        </w:rPr>
        <w:t xml:space="preserve">, </w:t>
      </w:r>
      <w:r w:rsidR="000E4BD5" w:rsidRPr="00506B89">
        <w:rPr>
          <w:rFonts w:ascii="Arial" w:eastAsia="Calibri" w:hAnsi="Arial" w:cs="Arial"/>
          <w:i/>
          <w:iCs/>
        </w:rPr>
        <w:t>Chlamydia trachomatis</w:t>
      </w:r>
      <w:r w:rsidR="00746A38" w:rsidRPr="00506B89">
        <w:rPr>
          <w:rFonts w:ascii="Arial" w:eastAsia="Calibri" w:hAnsi="Arial" w:cs="Arial"/>
        </w:rPr>
        <w:t xml:space="preserve">, and </w:t>
      </w:r>
      <w:r w:rsidR="00746A38" w:rsidRPr="00506B89">
        <w:rPr>
          <w:rFonts w:ascii="Arial" w:eastAsia="Calibri" w:hAnsi="Arial" w:cs="Arial"/>
          <w:i/>
          <w:iCs/>
        </w:rPr>
        <w:t>Trichomonas vaginalis</w:t>
      </w:r>
      <w:r w:rsidR="00746A38" w:rsidRPr="00506B89">
        <w:rPr>
          <w:rFonts w:ascii="Arial" w:eastAsia="Calibri" w:hAnsi="Arial" w:cs="Arial"/>
        </w:rPr>
        <w:t xml:space="preserve">) </w:t>
      </w:r>
      <w:r w:rsidR="000E4BD5" w:rsidRPr="00506B89">
        <w:rPr>
          <w:rFonts w:ascii="Arial" w:eastAsia="Calibri" w:hAnsi="Arial" w:cs="Arial"/>
        </w:rPr>
        <w:t xml:space="preserve">and </w:t>
      </w:r>
      <w:r w:rsidR="00A3712C" w:rsidRPr="00506B89">
        <w:rPr>
          <w:rFonts w:ascii="Arial" w:eastAsia="Calibri" w:hAnsi="Arial" w:cs="Arial"/>
        </w:rPr>
        <w:t xml:space="preserve">targets on the </w:t>
      </w:r>
      <w:r w:rsidR="00746A38" w:rsidRPr="00506B89">
        <w:rPr>
          <w:rFonts w:ascii="Arial" w:eastAsia="Calibri" w:hAnsi="Arial" w:cs="Arial"/>
        </w:rPr>
        <w:t>Vaginitis/Vaginosis PCR Panel</w:t>
      </w:r>
      <w:r w:rsidR="00A3712C" w:rsidRPr="00506B89">
        <w:rPr>
          <w:rFonts w:ascii="Arial" w:eastAsia="Calibri" w:hAnsi="Arial" w:cs="Arial"/>
        </w:rPr>
        <w:t xml:space="preserve"> (</w:t>
      </w:r>
      <w:r w:rsidR="00A3712C" w:rsidRPr="00506B89">
        <w:rPr>
          <w:rFonts w:ascii="Arial" w:eastAsia="Calibri" w:hAnsi="Arial" w:cs="Arial"/>
          <w:i/>
          <w:iCs/>
        </w:rPr>
        <w:t>Candida</w:t>
      </w:r>
      <w:r w:rsidR="00A3712C" w:rsidRPr="00506B89">
        <w:rPr>
          <w:rFonts w:ascii="Arial" w:eastAsia="Calibri" w:hAnsi="Arial" w:cs="Arial"/>
        </w:rPr>
        <w:t xml:space="preserve"> spp., </w:t>
      </w:r>
      <w:r w:rsidR="00A3712C" w:rsidRPr="00506B89">
        <w:rPr>
          <w:rFonts w:ascii="Arial" w:hAnsi="Arial" w:cs="Arial"/>
          <w:i/>
          <w:iCs/>
          <w:shd w:val="clear" w:color="auto" w:fill="FFFFFF"/>
        </w:rPr>
        <w:t>Candida glabrata</w:t>
      </w:r>
      <w:r w:rsidR="00A3712C" w:rsidRPr="00506B89">
        <w:rPr>
          <w:rFonts w:ascii="Arial" w:hAnsi="Arial" w:cs="Arial"/>
          <w:shd w:val="clear" w:color="auto" w:fill="FFFFFF"/>
        </w:rPr>
        <w:t xml:space="preserve">, </w:t>
      </w:r>
      <w:r w:rsidR="00A3712C" w:rsidRPr="00506B89">
        <w:rPr>
          <w:rFonts w:ascii="Arial" w:hAnsi="Arial" w:cs="Arial"/>
          <w:i/>
          <w:iCs/>
          <w:shd w:val="clear" w:color="auto" w:fill="FFFFFF"/>
        </w:rPr>
        <w:t>Trichomonas vaginalis</w:t>
      </w:r>
      <w:r w:rsidR="00A3712C" w:rsidRPr="00506B89">
        <w:rPr>
          <w:rFonts w:ascii="Arial" w:hAnsi="Arial" w:cs="Arial"/>
          <w:shd w:val="clear" w:color="auto" w:fill="FFFFFF"/>
        </w:rPr>
        <w:t>, and bacterial causes of vaginosis</w:t>
      </w:r>
      <w:r w:rsidR="00A3712C" w:rsidRPr="00506B89">
        <w:rPr>
          <w:rFonts w:ascii="Arial" w:eastAsia="Calibri" w:hAnsi="Arial" w:cs="Arial"/>
        </w:rPr>
        <w:t>)</w:t>
      </w:r>
      <w:r w:rsidR="00746A38" w:rsidRPr="00506B89">
        <w:rPr>
          <w:rFonts w:ascii="Arial" w:eastAsia="Calibri" w:hAnsi="Arial" w:cs="Arial"/>
        </w:rPr>
        <w:t>.</w:t>
      </w:r>
    </w:p>
    <w:p w14:paraId="5824B16F" w14:textId="29C9D81E" w:rsidR="0016273E" w:rsidRPr="00506B89" w:rsidRDefault="0016273E" w:rsidP="00316FAE">
      <w:pPr>
        <w:rPr>
          <w:rFonts w:ascii="Arial" w:eastAsia="Calibri" w:hAnsi="Arial" w:cs="Arial"/>
        </w:rPr>
      </w:pPr>
    </w:p>
    <w:p w14:paraId="4CBB74DB" w14:textId="63750B45" w:rsidR="003A720F" w:rsidRPr="00506B89" w:rsidRDefault="009A7E93" w:rsidP="00316FAE">
      <w:pPr>
        <w:rPr>
          <w:rFonts w:ascii="Arial" w:eastAsia="Calibri" w:hAnsi="Arial" w:cs="Arial"/>
          <w:b/>
          <w:bCs/>
        </w:rPr>
      </w:pPr>
      <w:r w:rsidRPr="00506B89">
        <w:rPr>
          <w:rFonts w:ascii="Arial" w:eastAsia="Calibri" w:hAnsi="Arial" w:cs="Arial"/>
          <w:b/>
          <w:bCs/>
        </w:rPr>
        <w:t>Assessment</w:t>
      </w:r>
    </w:p>
    <w:p w14:paraId="5ABDD243" w14:textId="4D119131" w:rsidR="0016273E" w:rsidRPr="00506B89" w:rsidRDefault="00B63E17" w:rsidP="00316FAE">
      <w:pPr>
        <w:rPr>
          <w:rFonts w:ascii="Arial" w:eastAsia="Calibri" w:hAnsi="Arial" w:cs="Arial"/>
        </w:rPr>
      </w:pPr>
      <w:r w:rsidRPr="00506B89">
        <w:rPr>
          <w:rFonts w:ascii="Arial" w:eastAsia="Calibri" w:hAnsi="Arial" w:cs="Arial"/>
        </w:rPr>
        <w:t>The DHMC Microbiology Laboratory</w:t>
      </w:r>
      <w:r w:rsidR="005F063A" w:rsidRPr="00506B89">
        <w:rPr>
          <w:rFonts w:ascii="Arial" w:eastAsia="Calibri" w:hAnsi="Arial" w:cs="Arial"/>
        </w:rPr>
        <w:t>’s</w:t>
      </w:r>
      <w:r w:rsidRPr="00506B89">
        <w:rPr>
          <w:rFonts w:ascii="Arial" w:eastAsia="Calibri" w:hAnsi="Arial" w:cs="Arial"/>
        </w:rPr>
        <w:t xml:space="preserve"> </w:t>
      </w:r>
      <w:r w:rsidR="00506B89" w:rsidRPr="00506B89">
        <w:rPr>
          <w:rFonts w:ascii="Arial" w:eastAsia="Calibri" w:hAnsi="Arial" w:cs="Arial"/>
        </w:rPr>
        <w:t>study</w:t>
      </w:r>
      <w:r w:rsidRPr="00506B89">
        <w:rPr>
          <w:rFonts w:ascii="Arial" w:eastAsia="Calibri" w:hAnsi="Arial" w:cs="Arial"/>
        </w:rPr>
        <w:t xml:space="preserve"> of </w:t>
      </w:r>
      <w:r w:rsidR="005F063A" w:rsidRPr="00506B89">
        <w:rPr>
          <w:rFonts w:ascii="Arial" w:eastAsia="Calibri" w:hAnsi="Arial" w:cs="Arial"/>
        </w:rPr>
        <w:t>patient</w:t>
      </w:r>
      <w:r w:rsidRPr="00506B89">
        <w:rPr>
          <w:rFonts w:ascii="Arial" w:eastAsia="Calibri" w:hAnsi="Arial" w:cs="Arial"/>
        </w:rPr>
        <w:t xml:space="preserve">-collected vaginal swab </w:t>
      </w:r>
      <w:r w:rsidR="005F063A" w:rsidRPr="00506B89">
        <w:rPr>
          <w:rFonts w:ascii="Arial" w:eastAsia="Calibri" w:hAnsi="Arial" w:cs="Arial"/>
        </w:rPr>
        <w:t>demonstrate</w:t>
      </w:r>
      <w:r w:rsidR="008F37CB">
        <w:rPr>
          <w:rFonts w:ascii="Arial" w:eastAsia="Calibri" w:hAnsi="Arial" w:cs="Arial"/>
        </w:rPr>
        <w:t>d</w:t>
      </w:r>
      <w:r w:rsidRPr="00506B89">
        <w:rPr>
          <w:rFonts w:ascii="Arial" w:eastAsia="Calibri" w:hAnsi="Arial" w:cs="Arial"/>
        </w:rPr>
        <w:t xml:space="preserve"> </w:t>
      </w:r>
      <w:r w:rsidR="008F37CB">
        <w:rPr>
          <w:rFonts w:ascii="Arial" w:eastAsia="Calibri" w:hAnsi="Arial" w:cs="Arial"/>
        </w:rPr>
        <w:t>acceptable performance</w:t>
      </w:r>
      <w:r w:rsidR="00506B89" w:rsidRPr="00506B89">
        <w:rPr>
          <w:rFonts w:ascii="Arial" w:eastAsia="Calibri" w:hAnsi="Arial" w:cs="Arial"/>
        </w:rPr>
        <w:t xml:space="preserve"> </w:t>
      </w:r>
      <w:r w:rsidR="008F37CB">
        <w:rPr>
          <w:rFonts w:ascii="Arial" w:eastAsia="Calibri" w:hAnsi="Arial" w:cs="Arial"/>
        </w:rPr>
        <w:t>for the above tests</w:t>
      </w:r>
      <w:r w:rsidR="005F063A" w:rsidRPr="00506B89">
        <w:rPr>
          <w:rFonts w:ascii="Arial" w:eastAsia="Calibri" w:hAnsi="Arial" w:cs="Arial"/>
        </w:rPr>
        <w:t xml:space="preserve"> and </w:t>
      </w:r>
      <w:r w:rsidR="008F37CB">
        <w:rPr>
          <w:rFonts w:ascii="Arial" w:eastAsia="Calibri" w:hAnsi="Arial" w:cs="Arial"/>
        </w:rPr>
        <w:t>can be used</w:t>
      </w:r>
      <w:r w:rsidR="005F063A" w:rsidRPr="00506B89">
        <w:rPr>
          <w:rFonts w:ascii="Arial" w:eastAsia="Calibri" w:hAnsi="Arial" w:cs="Arial"/>
        </w:rPr>
        <w:t xml:space="preserve"> for testing.</w:t>
      </w:r>
    </w:p>
    <w:p w14:paraId="2BD54ADF" w14:textId="77777777" w:rsidR="005F063A" w:rsidRPr="00506B89" w:rsidRDefault="005F063A" w:rsidP="00316FAE">
      <w:pPr>
        <w:rPr>
          <w:rFonts w:ascii="Arial" w:eastAsia="Calibri" w:hAnsi="Arial" w:cs="Arial"/>
        </w:rPr>
      </w:pPr>
    </w:p>
    <w:p w14:paraId="50B385AC" w14:textId="0740A371" w:rsidR="002B25BD" w:rsidRPr="00506B89" w:rsidRDefault="003A720F" w:rsidP="00316FAE">
      <w:pPr>
        <w:rPr>
          <w:rFonts w:ascii="Arial" w:eastAsia="Calibri" w:hAnsi="Arial" w:cs="Arial"/>
        </w:rPr>
      </w:pPr>
      <w:r w:rsidRPr="00506B89">
        <w:rPr>
          <w:rFonts w:ascii="Arial" w:eastAsia="Calibri" w:hAnsi="Arial" w:cs="Arial"/>
          <w:b/>
          <w:bCs/>
        </w:rPr>
        <w:t>Recommendation</w:t>
      </w:r>
    </w:p>
    <w:p w14:paraId="4EF83B3E" w14:textId="35FBD473" w:rsidR="005F063A" w:rsidRPr="00506B89" w:rsidRDefault="00B63E17" w:rsidP="005F063A">
      <w:pPr>
        <w:pStyle w:val="ListParagraph"/>
        <w:numPr>
          <w:ilvl w:val="0"/>
          <w:numId w:val="7"/>
        </w:numPr>
        <w:rPr>
          <w:rFonts w:ascii="Arial" w:eastAsia="Calibri" w:hAnsi="Arial" w:cs="Arial"/>
          <w:szCs w:val="24"/>
        </w:rPr>
      </w:pPr>
      <w:r w:rsidRPr="00506B89">
        <w:rPr>
          <w:rFonts w:ascii="Arial" w:eastAsia="Calibri" w:hAnsi="Arial" w:cs="Arial"/>
          <w:szCs w:val="24"/>
        </w:rPr>
        <w:t xml:space="preserve">Specimens </w:t>
      </w:r>
      <w:r w:rsidR="008F37CB">
        <w:rPr>
          <w:rFonts w:ascii="Arial" w:eastAsia="Calibri" w:hAnsi="Arial" w:cs="Arial"/>
          <w:szCs w:val="24"/>
        </w:rPr>
        <w:t>must</w:t>
      </w:r>
      <w:r w:rsidRPr="00506B89">
        <w:rPr>
          <w:rFonts w:ascii="Arial" w:eastAsia="Calibri" w:hAnsi="Arial" w:cs="Arial"/>
          <w:szCs w:val="24"/>
        </w:rPr>
        <w:t xml:space="preserve"> be collected </w:t>
      </w:r>
      <w:r w:rsidRPr="00506B89">
        <w:rPr>
          <w:rFonts w:ascii="Arial" w:eastAsia="Calibri" w:hAnsi="Arial" w:cs="Arial"/>
          <w:b/>
          <w:bCs/>
          <w:szCs w:val="24"/>
          <w:u w:val="single"/>
        </w:rPr>
        <w:t>in clinic</w:t>
      </w:r>
      <w:r w:rsidRPr="00506B89">
        <w:rPr>
          <w:rFonts w:ascii="Arial" w:eastAsia="Calibri" w:hAnsi="Arial" w:cs="Arial"/>
          <w:szCs w:val="24"/>
        </w:rPr>
        <w:t xml:space="preserve"> with guidance from a provider and transported to the Microbiology Laboratory at DHMC by normal courier.</w:t>
      </w:r>
    </w:p>
    <w:p w14:paraId="295E4A4F" w14:textId="4449CE7F" w:rsidR="00EE146B" w:rsidRDefault="00EE146B" w:rsidP="005F063A">
      <w:pPr>
        <w:pStyle w:val="ListParagraph"/>
        <w:numPr>
          <w:ilvl w:val="1"/>
          <w:numId w:val="7"/>
        </w:numPr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Aptima Multitest swab collection containers are the only acceptable containers for vaginal specimens. See </w:t>
      </w:r>
      <w:r w:rsidR="009E179E">
        <w:rPr>
          <w:rFonts w:ascii="Arial" w:eastAsia="Calibri" w:hAnsi="Arial" w:cs="Arial"/>
          <w:szCs w:val="24"/>
        </w:rPr>
        <w:t>image below.</w:t>
      </w:r>
    </w:p>
    <w:p w14:paraId="3296FC04" w14:textId="7E4A6021" w:rsidR="005F063A" w:rsidRPr="004C3130" w:rsidRDefault="005F063A" w:rsidP="005F063A">
      <w:pPr>
        <w:pStyle w:val="ListParagraph"/>
        <w:numPr>
          <w:ilvl w:val="1"/>
          <w:numId w:val="7"/>
        </w:numPr>
        <w:rPr>
          <w:rFonts w:ascii="Arial" w:eastAsia="Calibri" w:hAnsi="Arial" w:cs="Arial"/>
          <w:szCs w:val="24"/>
        </w:rPr>
      </w:pPr>
      <w:r w:rsidRPr="00506B89">
        <w:rPr>
          <w:rFonts w:ascii="Arial" w:eastAsia="Calibri" w:hAnsi="Arial" w:cs="Arial"/>
          <w:szCs w:val="24"/>
        </w:rPr>
        <w:t xml:space="preserve">Collection guidance can be found </w:t>
      </w:r>
      <w:hyperlink r:id="rId10" w:history="1">
        <w:r w:rsidRPr="004C3130">
          <w:rPr>
            <w:rStyle w:val="Hyperlink"/>
            <w:rFonts w:ascii="Arial" w:eastAsia="Calibri" w:hAnsi="Arial" w:cs="Arial"/>
            <w:szCs w:val="24"/>
          </w:rPr>
          <w:t>here</w:t>
        </w:r>
      </w:hyperlink>
    </w:p>
    <w:p w14:paraId="111D8002" w14:textId="4C8DEE5D" w:rsidR="005F063A" w:rsidRPr="00506B89" w:rsidRDefault="000E4BD5" w:rsidP="005F063A">
      <w:pPr>
        <w:pStyle w:val="ListParagraph"/>
        <w:numPr>
          <w:ilvl w:val="0"/>
          <w:numId w:val="7"/>
        </w:numPr>
        <w:rPr>
          <w:rFonts w:ascii="Arial" w:eastAsia="Calibri" w:hAnsi="Arial" w:cs="Arial"/>
          <w:b/>
          <w:bCs/>
          <w:szCs w:val="24"/>
          <w:u w:val="single"/>
        </w:rPr>
      </w:pPr>
      <w:r w:rsidRPr="00506B89">
        <w:rPr>
          <w:rFonts w:ascii="Arial" w:eastAsia="Calibri" w:hAnsi="Arial" w:cs="Arial"/>
          <w:b/>
          <w:bCs/>
          <w:szCs w:val="24"/>
          <w:u w:val="single"/>
        </w:rPr>
        <w:t>Patient-collect specimens</w:t>
      </w:r>
      <w:r w:rsidR="00B63E17" w:rsidRPr="00506B89">
        <w:rPr>
          <w:rFonts w:ascii="Arial" w:eastAsia="Calibri" w:hAnsi="Arial" w:cs="Arial"/>
          <w:b/>
          <w:bCs/>
          <w:szCs w:val="24"/>
          <w:u w:val="single"/>
        </w:rPr>
        <w:t xml:space="preserve"> should never be collected at home.</w:t>
      </w:r>
    </w:p>
    <w:p w14:paraId="6C36EE1F" w14:textId="75371569" w:rsidR="005F063A" w:rsidRPr="00506B89" w:rsidRDefault="008F37CB" w:rsidP="0016273E">
      <w:pPr>
        <w:pStyle w:val="ListParagraph"/>
        <w:numPr>
          <w:ilvl w:val="0"/>
          <w:numId w:val="7"/>
        </w:numPr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N</w:t>
      </w:r>
      <w:r w:rsidR="00746A38" w:rsidRPr="00506B89">
        <w:rPr>
          <w:rFonts w:ascii="Arial" w:eastAsia="Calibri" w:hAnsi="Arial" w:cs="Arial"/>
          <w:szCs w:val="24"/>
        </w:rPr>
        <w:t xml:space="preserve">o changes </w:t>
      </w:r>
      <w:r>
        <w:rPr>
          <w:rFonts w:ascii="Arial" w:eastAsia="Calibri" w:hAnsi="Arial" w:cs="Arial"/>
          <w:szCs w:val="24"/>
        </w:rPr>
        <w:t xml:space="preserve">have been </w:t>
      </w:r>
      <w:r w:rsidR="00746A38" w:rsidRPr="00506B89">
        <w:rPr>
          <w:rFonts w:ascii="Arial" w:eastAsia="Calibri" w:hAnsi="Arial" w:cs="Arial"/>
          <w:szCs w:val="24"/>
        </w:rPr>
        <w:t xml:space="preserve">made to the </w:t>
      </w:r>
      <w:r w:rsidR="005F063A" w:rsidRPr="00506B89">
        <w:rPr>
          <w:rFonts w:ascii="Arial" w:eastAsia="Calibri" w:hAnsi="Arial" w:cs="Arial"/>
          <w:szCs w:val="24"/>
        </w:rPr>
        <w:t>test ordering process.</w:t>
      </w:r>
    </w:p>
    <w:p w14:paraId="2A2A58D5" w14:textId="075BFC28" w:rsidR="00EE146B" w:rsidRDefault="00EE146B" w:rsidP="00F57148">
      <w:pPr>
        <w:ind w:right="900"/>
        <w:rPr>
          <w:rFonts w:ascii="Arial" w:hAnsi="Arial" w:cs="Arial"/>
          <w:b/>
        </w:rPr>
      </w:pPr>
      <w:r w:rsidRPr="00EE146B">
        <w:rPr>
          <w:rFonts w:ascii="Arial" w:hAnsi="Arial" w:cs="Arial"/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4CB5A61" wp14:editId="314BA1D7">
                <wp:simplePos x="0" y="0"/>
                <wp:positionH relativeFrom="column">
                  <wp:posOffset>607723</wp:posOffset>
                </wp:positionH>
                <wp:positionV relativeFrom="paragraph">
                  <wp:posOffset>361</wp:posOffset>
                </wp:positionV>
                <wp:extent cx="1593669" cy="3545568"/>
                <wp:effectExtent l="0" t="0" r="6985" b="0"/>
                <wp:wrapSquare wrapText="bothSides"/>
                <wp:docPr id="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3669" cy="3545568"/>
                          <a:chOff x="0" y="0"/>
                          <a:chExt cx="1593669" cy="3545568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669" cy="3545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824801" cy="34397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53108D" id="Group 2" o:spid="_x0000_s1026" style="position:absolute;margin-left:47.85pt;margin-top:.05pt;width:125.5pt;height:279.2pt;z-index:251662336;mso-height-relative:margin" coordsize="15936,35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15936;height:3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">
                  <v:imagedata r:id="rId12" o:title=""/>
                </v:shape>
                <v:rect id="Rectangle 9" o:spid="_x0000_s1028" style="position:absolute;width:8248;height:3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" fillcolor="white [3212]" stroked="f" strokeweight="2pt"/>
                <w10:wrap type="square"/>
              </v:group>
            </w:pict>
          </mc:Fallback>
        </mc:AlternateContent>
      </w:r>
    </w:p>
    <w:p w14:paraId="238C1903" w14:textId="04A0B486" w:rsidR="00EE146B" w:rsidRDefault="00EE146B" w:rsidP="00F57148">
      <w:pPr>
        <w:ind w:right="900"/>
        <w:rPr>
          <w:rFonts w:ascii="Arial" w:hAnsi="Arial" w:cs="Arial"/>
          <w:b/>
        </w:rPr>
      </w:pPr>
    </w:p>
    <w:p w14:paraId="630B996F" w14:textId="32EA6EA1" w:rsidR="00EE146B" w:rsidRDefault="00EE146B" w:rsidP="00F57148">
      <w:pPr>
        <w:ind w:right="900"/>
        <w:rPr>
          <w:rFonts w:ascii="Arial" w:hAnsi="Arial" w:cs="Arial"/>
          <w:b/>
        </w:rPr>
      </w:pPr>
    </w:p>
    <w:p w14:paraId="514C9DE7" w14:textId="53BB91E9" w:rsidR="00EE146B" w:rsidRDefault="00EE146B" w:rsidP="00F57148">
      <w:pPr>
        <w:ind w:right="900"/>
        <w:rPr>
          <w:rFonts w:ascii="Arial" w:hAnsi="Arial" w:cs="Arial"/>
          <w:b/>
        </w:rPr>
      </w:pPr>
    </w:p>
    <w:p w14:paraId="0F1F8448" w14:textId="334B1496" w:rsidR="00EE146B" w:rsidRDefault="00EE146B" w:rsidP="00F57148">
      <w:pPr>
        <w:ind w:right="900"/>
        <w:rPr>
          <w:rFonts w:ascii="Arial" w:hAnsi="Arial" w:cs="Arial"/>
          <w:b/>
        </w:rPr>
      </w:pPr>
    </w:p>
    <w:p w14:paraId="0FFB1631" w14:textId="1255FD9D" w:rsidR="00EE146B" w:rsidRDefault="00EE146B" w:rsidP="00F57148">
      <w:pPr>
        <w:ind w:right="900"/>
        <w:rPr>
          <w:rFonts w:ascii="Arial" w:hAnsi="Arial" w:cs="Arial"/>
          <w:b/>
        </w:rPr>
      </w:pPr>
    </w:p>
    <w:p w14:paraId="43325A22" w14:textId="088399B7" w:rsidR="00EE146B" w:rsidRDefault="00EE146B" w:rsidP="00F57148">
      <w:pPr>
        <w:ind w:right="900"/>
        <w:rPr>
          <w:rFonts w:ascii="Arial" w:hAnsi="Arial" w:cs="Arial"/>
          <w:b/>
        </w:rPr>
      </w:pPr>
    </w:p>
    <w:p w14:paraId="304334AE" w14:textId="2008A984" w:rsidR="00EE146B" w:rsidRDefault="00EE146B" w:rsidP="00F57148">
      <w:pPr>
        <w:ind w:right="900"/>
        <w:rPr>
          <w:rFonts w:ascii="Arial" w:hAnsi="Arial" w:cs="Arial"/>
          <w:b/>
        </w:rPr>
      </w:pPr>
    </w:p>
    <w:p w14:paraId="0BBCC617" w14:textId="79DE9C4C" w:rsidR="00EE146B" w:rsidRDefault="00EE146B" w:rsidP="00F57148">
      <w:pPr>
        <w:ind w:right="900"/>
        <w:rPr>
          <w:rFonts w:ascii="Arial" w:hAnsi="Arial" w:cs="Arial"/>
          <w:b/>
        </w:rPr>
      </w:pPr>
    </w:p>
    <w:p w14:paraId="25F0586A" w14:textId="3BACC0CC" w:rsidR="00EE146B" w:rsidRDefault="00EE146B" w:rsidP="00F57148">
      <w:pPr>
        <w:ind w:right="900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2A1A4" wp14:editId="0ECC7CE6">
                <wp:simplePos x="0" y="0"/>
                <wp:positionH relativeFrom="column">
                  <wp:posOffset>2346192</wp:posOffset>
                </wp:positionH>
                <wp:positionV relativeFrom="paragraph">
                  <wp:posOffset>26035</wp:posOffset>
                </wp:positionV>
                <wp:extent cx="1842448" cy="257175"/>
                <wp:effectExtent l="0" t="0" r="571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448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E3D009" w14:textId="7C41B0D3" w:rsidR="00D91D65" w:rsidRPr="00796714" w:rsidRDefault="00D91D6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9671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PS# 0133494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2A1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75pt;margin-top:2.05pt;width:145.0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" fillcolor="white [3201]" stroked="f" strokeweight=".5pt">
                <v:textbox>
                  <w:txbxContent>
                    <w:p w14:paraId="79E3D009" w14:textId="7C41B0D3" w:rsidR="00D91D65" w:rsidRPr="00796714" w:rsidRDefault="00D91D6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96714">
                        <w:rPr>
                          <w:rFonts w:ascii="Arial" w:hAnsi="Arial" w:cs="Arial"/>
                          <w:b/>
                          <w:bCs/>
                        </w:rPr>
                        <w:t>PS# 0133494</w:t>
                      </w:r>
                    </w:p>
                  </w:txbxContent>
                </v:textbox>
              </v:shape>
            </w:pict>
          </mc:Fallback>
        </mc:AlternateContent>
      </w:r>
    </w:p>
    <w:p w14:paraId="17373903" w14:textId="309224BD" w:rsidR="00EE146B" w:rsidRDefault="00EE146B" w:rsidP="00F57148">
      <w:pPr>
        <w:ind w:right="900"/>
        <w:rPr>
          <w:rFonts w:ascii="Arial" w:hAnsi="Arial" w:cs="Arial"/>
          <w:b/>
        </w:rPr>
      </w:pPr>
    </w:p>
    <w:p w14:paraId="6B2042C6" w14:textId="75724911" w:rsidR="00EE146B" w:rsidRDefault="00EE146B" w:rsidP="00F57148">
      <w:pPr>
        <w:ind w:right="900"/>
        <w:rPr>
          <w:rFonts w:ascii="Arial" w:hAnsi="Arial" w:cs="Arial"/>
          <w:b/>
        </w:rPr>
      </w:pPr>
    </w:p>
    <w:p w14:paraId="77BB5408" w14:textId="77777777" w:rsidR="00EE146B" w:rsidRDefault="00EE146B" w:rsidP="00F57148">
      <w:pPr>
        <w:ind w:right="900"/>
        <w:rPr>
          <w:rFonts w:ascii="Arial" w:hAnsi="Arial" w:cs="Arial"/>
          <w:b/>
        </w:rPr>
      </w:pPr>
    </w:p>
    <w:p w14:paraId="48F0D5FD" w14:textId="77777777" w:rsidR="00EE146B" w:rsidRDefault="00EE146B" w:rsidP="00F57148">
      <w:pPr>
        <w:ind w:right="900"/>
        <w:rPr>
          <w:rFonts w:ascii="Arial" w:hAnsi="Arial" w:cs="Arial"/>
          <w:b/>
        </w:rPr>
      </w:pPr>
    </w:p>
    <w:p w14:paraId="02800FF4" w14:textId="77777777" w:rsidR="00EE146B" w:rsidRDefault="00EE146B" w:rsidP="00F57148">
      <w:pPr>
        <w:ind w:right="900"/>
        <w:rPr>
          <w:rFonts w:ascii="Arial" w:hAnsi="Arial" w:cs="Arial"/>
          <w:b/>
        </w:rPr>
      </w:pPr>
    </w:p>
    <w:p w14:paraId="7D3AFC41" w14:textId="77777777" w:rsidR="00EE146B" w:rsidRDefault="00EE146B" w:rsidP="00F57148">
      <w:pPr>
        <w:ind w:right="900"/>
        <w:rPr>
          <w:rFonts w:ascii="Arial" w:hAnsi="Arial" w:cs="Arial"/>
          <w:b/>
        </w:rPr>
      </w:pPr>
    </w:p>
    <w:p w14:paraId="32A7F164" w14:textId="77777777" w:rsidR="00EE146B" w:rsidRDefault="00EE146B" w:rsidP="00F57148">
      <w:pPr>
        <w:ind w:right="900"/>
        <w:rPr>
          <w:rFonts w:ascii="Arial" w:hAnsi="Arial" w:cs="Arial"/>
          <w:b/>
        </w:rPr>
      </w:pPr>
    </w:p>
    <w:p w14:paraId="25927341" w14:textId="77777777" w:rsidR="00EE146B" w:rsidRDefault="00EE146B" w:rsidP="00F57148">
      <w:pPr>
        <w:ind w:right="900"/>
        <w:rPr>
          <w:rFonts w:ascii="Arial" w:hAnsi="Arial" w:cs="Arial"/>
          <w:b/>
        </w:rPr>
      </w:pPr>
    </w:p>
    <w:p w14:paraId="37082C2D" w14:textId="77777777" w:rsidR="00EE146B" w:rsidRDefault="00EE146B" w:rsidP="00F57148">
      <w:pPr>
        <w:ind w:right="900"/>
        <w:rPr>
          <w:rFonts w:ascii="Arial" w:hAnsi="Arial" w:cs="Arial"/>
          <w:b/>
        </w:rPr>
      </w:pPr>
    </w:p>
    <w:p w14:paraId="6D0D3712" w14:textId="77777777" w:rsidR="00EE146B" w:rsidRDefault="00EE146B" w:rsidP="00F57148">
      <w:pPr>
        <w:ind w:right="900"/>
        <w:rPr>
          <w:rFonts w:ascii="Arial" w:hAnsi="Arial" w:cs="Arial"/>
          <w:b/>
        </w:rPr>
      </w:pPr>
    </w:p>
    <w:p w14:paraId="2C5B79C2" w14:textId="77777777" w:rsidR="00EE146B" w:rsidRDefault="00EE146B" w:rsidP="00F57148">
      <w:pPr>
        <w:ind w:right="900"/>
        <w:rPr>
          <w:rFonts w:ascii="Arial" w:hAnsi="Arial" w:cs="Arial"/>
          <w:b/>
        </w:rPr>
      </w:pPr>
    </w:p>
    <w:p w14:paraId="523E37BB" w14:textId="77777777" w:rsidR="00EE146B" w:rsidRDefault="00EE146B" w:rsidP="00F57148">
      <w:pPr>
        <w:ind w:right="900"/>
        <w:rPr>
          <w:rFonts w:ascii="Arial" w:hAnsi="Arial" w:cs="Arial"/>
          <w:b/>
        </w:rPr>
      </w:pPr>
    </w:p>
    <w:p w14:paraId="4C04A517" w14:textId="4C5ACB83" w:rsidR="00275751" w:rsidRPr="002C7B8B" w:rsidRDefault="00AD1174" w:rsidP="00F57148">
      <w:pPr>
        <w:ind w:right="900"/>
        <w:rPr>
          <w:rFonts w:ascii="Arial" w:hAnsi="Arial" w:cs="Arial"/>
          <w:b/>
        </w:rPr>
      </w:pPr>
      <w:bookmarkStart w:id="3" w:name="_Hlk221098725"/>
      <w:r w:rsidRPr="002C7B8B">
        <w:rPr>
          <w:rFonts w:ascii="Arial" w:hAnsi="Arial" w:cs="Arial"/>
          <w:b/>
        </w:rPr>
        <w:t>F</w:t>
      </w:r>
      <w:r w:rsidR="006C0036" w:rsidRPr="002C7B8B">
        <w:rPr>
          <w:rFonts w:ascii="Arial" w:hAnsi="Arial" w:cs="Arial"/>
          <w:b/>
        </w:rPr>
        <w:t xml:space="preserve">or </w:t>
      </w:r>
      <w:r w:rsidR="00CB2A4B" w:rsidRPr="002C7B8B">
        <w:rPr>
          <w:rFonts w:ascii="Arial" w:hAnsi="Arial" w:cs="Arial"/>
          <w:b/>
        </w:rPr>
        <w:t xml:space="preserve">questions </w:t>
      </w:r>
      <w:r w:rsidR="00C14CF3" w:rsidRPr="002C7B8B">
        <w:rPr>
          <w:rFonts w:ascii="Arial" w:hAnsi="Arial" w:cs="Arial"/>
          <w:b/>
        </w:rPr>
        <w:t xml:space="preserve">or additional </w:t>
      </w:r>
      <w:r w:rsidR="005A1FFE" w:rsidRPr="002C7B8B">
        <w:rPr>
          <w:rFonts w:ascii="Arial" w:hAnsi="Arial" w:cs="Arial"/>
          <w:b/>
        </w:rPr>
        <w:t>information</w:t>
      </w:r>
      <w:r w:rsidRPr="002C7B8B">
        <w:rPr>
          <w:rFonts w:ascii="Arial" w:hAnsi="Arial" w:cs="Arial"/>
          <w:b/>
        </w:rPr>
        <w:t>, please contact</w:t>
      </w:r>
      <w:r w:rsidR="002566AD" w:rsidRPr="002C7B8B">
        <w:rPr>
          <w:rFonts w:ascii="Arial" w:hAnsi="Arial" w:cs="Arial"/>
          <w:b/>
        </w:rPr>
        <w:t>:</w:t>
      </w:r>
    </w:p>
    <w:p w14:paraId="0D775CB9" w14:textId="77777777" w:rsidR="00275751" w:rsidRPr="002C7B8B" w:rsidRDefault="009A7E93" w:rsidP="00F57148">
      <w:pPr>
        <w:ind w:right="900"/>
        <w:rPr>
          <w:rFonts w:ascii="Arial" w:hAnsi="Arial" w:cs="Arial"/>
        </w:rPr>
      </w:pPr>
      <w:r w:rsidRPr="002C7B8B">
        <w:rPr>
          <w:rFonts w:ascii="Arial" w:hAnsi="Arial" w:cs="Arial"/>
        </w:rPr>
        <w:t xml:space="preserve">Nicole Loeven, PhD, D(ABMM), </w:t>
      </w:r>
      <w:hyperlink r:id="rId13" w:history="1">
        <w:r w:rsidR="00275751" w:rsidRPr="002C7B8B">
          <w:rPr>
            <w:rStyle w:val="Hyperlink"/>
            <w:rFonts w:ascii="Arial" w:hAnsi="Arial" w:cs="Arial"/>
          </w:rPr>
          <w:t>Nicole.A.Loeven@hitchcock.org</w:t>
        </w:r>
      </w:hyperlink>
      <w:r w:rsidRPr="002C7B8B">
        <w:rPr>
          <w:rFonts w:ascii="Arial" w:hAnsi="Arial" w:cs="Arial"/>
        </w:rPr>
        <w:t xml:space="preserve">, </w:t>
      </w:r>
      <w:r w:rsidR="00D704BB" w:rsidRPr="002C7B8B">
        <w:rPr>
          <w:rFonts w:ascii="Arial" w:hAnsi="Arial" w:cs="Arial"/>
        </w:rPr>
        <w:t>(603) 650-7171</w:t>
      </w:r>
    </w:p>
    <w:p w14:paraId="2B953E68" w14:textId="58B1EAAD" w:rsidR="003A500E" w:rsidRPr="002C7B8B" w:rsidRDefault="003A500E" w:rsidP="00F57148">
      <w:pPr>
        <w:ind w:right="900"/>
        <w:rPr>
          <w:rFonts w:ascii="Arial" w:hAnsi="Arial" w:cs="Arial"/>
        </w:rPr>
      </w:pPr>
      <w:r w:rsidRPr="002C7B8B">
        <w:rPr>
          <w:rFonts w:ascii="Arial" w:hAnsi="Arial" w:cs="Arial"/>
        </w:rPr>
        <w:t xml:space="preserve">Isabella Martin, MD, </w:t>
      </w:r>
      <w:hyperlink r:id="rId14" w:history="1">
        <w:r w:rsidRPr="002C7B8B">
          <w:rPr>
            <w:rStyle w:val="Hyperlink"/>
            <w:rFonts w:ascii="Arial" w:hAnsi="Arial" w:cs="Arial"/>
          </w:rPr>
          <w:t>Isabella.A.Martin@hitchcock.edu</w:t>
        </w:r>
      </w:hyperlink>
      <w:r w:rsidRPr="002C7B8B">
        <w:rPr>
          <w:rFonts w:ascii="Arial" w:hAnsi="Arial" w:cs="Arial"/>
        </w:rPr>
        <w:t>, (603) 650-7171</w:t>
      </w:r>
    </w:p>
    <w:p w14:paraId="32DD9231" w14:textId="77777777" w:rsidR="00506B89" w:rsidRPr="002C7B8B" w:rsidRDefault="00F57148" w:rsidP="00506B89">
      <w:pPr>
        <w:ind w:right="900"/>
        <w:rPr>
          <w:rFonts w:ascii="Arial" w:hAnsi="Arial" w:cs="Arial"/>
        </w:rPr>
      </w:pPr>
      <w:r w:rsidRPr="002C7B8B">
        <w:rPr>
          <w:rFonts w:ascii="Arial" w:hAnsi="Arial" w:cs="Arial"/>
        </w:rPr>
        <w:t>Nisalda Carreiro,</w:t>
      </w:r>
      <w:r w:rsidR="00FD56FB" w:rsidRPr="002C7B8B">
        <w:rPr>
          <w:rFonts w:ascii="Arial" w:hAnsi="Arial" w:cs="Arial"/>
        </w:rPr>
        <w:t xml:space="preserve"> BS, MT (ASCP)</w:t>
      </w:r>
      <w:r w:rsidRPr="002C7B8B">
        <w:rPr>
          <w:rFonts w:ascii="Arial" w:hAnsi="Arial" w:cs="Arial"/>
        </w:rPr>
        <w:t xml:space="preserve"> </w:t>
      </w:r>
      <w:hyperlink r:id="rId15" w:history="1">
        <w:r w:rsidR="00275751" w:rsidRPr="002C7B8B">
          <w:rPr>
            <w:rStyle w:val="Hyperlink"/>
            <w:rFonts w:ascii="Arial" w:hAnsi="Arial" w:cs="Arial"/>
          </w:rPr>
          <w:t>Nisalda.M.Carreiro@hitchcock.org</w:t>
        </w:r>
      </w:hyperlink>
      <w:r w:rsidR="00275751" w:rsidRPr="002C7B8B">
        <w:rPr>
          <w:rFonts w:ascii="Arial" w:hAnsi="Arial" w:cs="Arial"/>
        </w:rPr>
        <w:t>,</w:t>
      </w:r>
      <w:r w:rsidRPr="002C7B8B">
        <w:rPr>
          <w:rFonts w:ascii="Arial" w:hAnsi="Arial" w:cs="Arial"/>
        </w:rPr>
        <w:t xml:space="preserve"> </w:t>
      </w:r>
      <w:r w:rsidR="00275751" w:rsidRPr="002C7B8B">
        <w:rPr>
          <w:rFonts w:ascii="Arial" w:hAnsi="Arial" w:cs="Arial"/>
        </w:rPr>
        <w:t>(603) 650-</w:t>
      </w:r>
      <w:r w:rsidR="001437D1" w:rsidRPr="002C7B8B">
        <w:rPr>
          <w:rFonts w:ascii="Arial" w:hAnsi="Arial" w:cs="Arial"/>
        </w:rPr>
        <w:t>4851</w:t>
      </w:r>
    </w:p>
    <w:bookmarkEnd w:id="3"/>
    <w:p w14:paraId="2520AE25" w14:textId="24398E13" w:rsidR="00991DEB" w:rsidRPr="00C75AC3" w:rsidRDefault="00991DEB" w:rsidP="00C75AC3">
      <w:pPr>
        <w:pStyle w:val="ListParagraph"/>
        <w:spacing w:line="276" w:lineRule="auto"/>
        <w:ind w:left="540" w:hanging="450"/>
        <w:rPr>
          <w:rFonts w:ascii="Arial" w:hAnsi="Arial" w:cs="Arial"/>
        </w:rPr>
      </w:pPr>
    </w:p>
    <w:sectPr w:rsidR="00991DEB" w:rsidRPr="00C75AC3" w:rsidSect="00C75AC3">
      <w:headerReference w:type="default" r:id="rId16"/>
      <w:footerReference w:type="even" r:id="rId17"/>
      <w:footerReference w:type="default" r:id="rId18"/>
      <w:headerReference w:type="first" r:id="rId19"/>
      <w:pgSz w:w="12240" w:h="15840"/>
      <w:pgMar w:top="90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B574" w14:textId="77777777" w:rsidR="00DA2DC7" w:rsidRDefault="00DA2DC7">
      <w:r>
        <w:separator/>
      </w:r>
    </w:p>
  </w:endnote>
  <w:endnote w:type="continuationSeparator" w:id="0">
    <w:p w14:paraId="371F7828" w14:textId="77777777" w:rsidR="00DA2DC7" w:rsidRDefault="00DA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D95C3A2-0B85-48EA-AE05-9E6915AED61B}"/>
    <w:embedBold r:id="rId2" w:fontKey="{45F2AFB7-2095-44D5-83D5-566BB6D95AF7}"/>
    <w:embedItalic r:id="rId3" w:fontKey="{E9ACEDDC-20AE-482A-ADC2-C113FD53E81C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subsetted="1" w:fontKey="{906ADFF9-BD03-4CD0-AF85-15F0CCB8D56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43" name="Picture 43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E5C9C" w14:textId="77777777" w:rsidR="00DA2DC7" w:rsidRDefault="00DA2DC7">
      <w:r>
        <w:separator/>
      </w:r>
    </w:p>
  </w:footnote>
  <w:footnote w:type="continuationSeparator" w:id="0">
    <w:p w14:paraId="2725579F" w14:textId="77777777" w:rsidR="00DA2DC7" w:rsidRDefault="00DA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5901"/>
    <w:multiLevelType w:val="hybridMultilevel"/>
    <w:tmpl w:val="730AE5BC"/>
    <w:lvl w:ilvl="0" w:tplc="5E8EEA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412AB"/>
    <w:multiLevelType w:val="hybridMultilevel"/>
    <w:tmpl w:val="9918D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F4E23"/>
    <w:multiLevelType w:val="hybridMultilevel"/>
    <w:tmpl w:val="4EE0818A"/>
    <w:lvl w:ilvl="0" w:tplc="9C0E4F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102F9"/>
    <w:multiLevelType w:val="hybridMultilevel"/>
    <w:tmpl w:val="973C6A2C"/>
    <w:lvl w:ilvl="0" w:tplc="9328C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464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2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25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EFE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C5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28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C4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C4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06733B"/>
    <w:multiLevelType w:val="hybridMultilevel"/>
    <w:tmpl w:val="415004B2"/>
    <w:lvl w:ilvl="0" w:tplc="EFC62D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55F4F"/>
    <w:multiLevelType w:val="hybridMultilevel"/>
    <w:tmpl w:val="4F06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4339A"/>
    <w:multiLevelType w:val="hybridMultilevel"/>
    <w:tmpl w:val="A2A87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138AD"/>
    <w:rsid w:val="000232E8"/>
    <w:rsid w:val="00026D25"/>
    <w:rsid w:val="00034306"/>
    <w:rsid w:val="00036876"/>
    <w:rsid w:val="00063F81"/>
    <w:rsid w:val="00064FDE"/>
    <w:rsid w:val="00073D53"/>
    <w:rsid w:val="000835D3"/>
    <w:rsid w:val="00084704"/>
    <w:rsid w:val="000873D7"/>
    <w:rsid w:val="00090601"/>
    <w:rsid w:val="00094592"/>
    <w:rsid w:val="000955CE"/>
    <w:rsid w:val="000D5BF9"/>
    <w:rsid w:val="000E4BD5"/>
    <w:rsid w:val="000F355B"/>
    <w:rsid w:val="000F74BB"/>
    <w:rsid w:val="00107DBC"/>
    <w:rsid w:val="00107DDD"/>
    <w:rsid w:val="0013196C"/>
    <w:rsid w:val="0013795B"/>
    <w:rsid w:val="00142BD8"/>
    <w:rsid w:val="00142D55"/>
    <w:rsid w:val="001437D1"/>
    <w:rsid w:val="001451A1"/>
    <w:rsid w:val="00146C81"/>
    <w:rsid w:val="001604B6"/>
    <w:rsid w:val="0016273E"/>
    <w:rsid w:val="001656A4"/>
    <w:rsid w:val="001704F7"/>
    <w:rsid w:val="0018547C"/>
    <w:rsid w:val="0019423C"/>
    <w:rsid w:val="001979A1"/>
    <w:rsid w:val="001A57BF"/>
    <w:rsid w:val="001A7DCC"/>
    <w:rsid w:val="001B562B"/>
    <w:rsid w:val="001B64E6"/>
    <w:rsid w:val="001C2272"/>
    <w:rsid w:val="001C3BF3"/>
    <w:rsid w:val="001D64E8"/>
    <w:rsid w:val="001E7782"/>
    <w:rsid w:val="001F2B06"/>
    <w:rsid w:val="00200D26"/>
    <w:rsid w:val="002017EA"/>
    <w:rsid w:val="00211EBE"/>
    <w:rsid w:val="0021498E"/>
    <w:rsid w:val="002225A5"/>
    <w:rsid w:val="00240055"/>
    <w:rsid w:val="00240882"/>
    <w:rsid w:val="00241B54"/>
    <w:rsid w:val="00252539"/>
    <w:rsid w:val="002566AD"/>
    <w:rsid w:val="002703FB"/>
    <w:rsid w:val="00275751"/>
    <w:rsid w:val="002955FB"/>
    <w:rsid w:val="0029705F"/>
    <w:rsid w:val="002A3006"/>
    <w:rsid w:val="002A3B3F"/>
    <w:rsid w:val="002B25BD"/>
    <w:rsid w:val="002C7B8B"/>
    <w:rsid w:val="002D21E4"/>
    <w:rsid w:val="002D34BE"/>
    <w:rsid w:val="002D4B82"/>
    <w:rsid w:val="002E0DC5"/>
    <w:rsid w:val="002E261C"/>
    <w:rsid w:val="002E4271"/>
    <w:rsid w:val="002E67AF"/>
    <w:rsid w:val="002F4CC7"/>
    <w:rsid w:val="003168DE"/>
    <w:rsid w:val="00316FAE"/>
    <w:rsid w:val="00320567"/>
    <w:rsid w:val="00321D7F"/>
    <w:rsid w:val="00327664"/>
    <w:rsid w:val="00330888"/>
    <w:rsid w:val="003717AE"/>
    <w:rsid w:val="0037384A"/>
    <w:rsid w:val="00380247"/>
    <w:rsid w:val="00380D23"/>
    <w:rsid w:val="00384324"/>
    <w:rsid w:val="00391247"/>
    <w:rsid w:val="003A1BAB"/>
    <w:rsid w:val="003A500E"/>
    <w:rsid w:val="003A720F"/>
    <w:rsid w:val="003A72DF"/>
    <w:rsid w:val="003B1593"/>
    <w:rsid w:val="003B1EA2"/>
    <w:rsid w:val="003B24D9"/>
    <w:rsid w:val="003C102F"/>
    <w:rsid w:val="003C2833"/>
    <w:rsid w:val="003C587E"/>
    <w:rsid w:val="003D1E71"/>
    <w:rsid w:val="003D257D"/>
    <w:rsid w:val="003D4A9C"/>
    <w:rsid w:val="003D739C"/>
    <w:rsid w:val="003E573E"/>
    <w:rsid w:val="003E6F84"/>
    <w:rsid w:val="00437772"/>
    <w:rsid w:val="00441332"/>
    <w:rsid w:val="00442490"/>
    <w:rsid w:val="004530EB"/>
    <w:rsid w:val="00453BA1"/>
    <w:rsid w:val="00453EBA"/>
    <w:rsid w:val="00472562"/>
    <w:rsid w:val="004767C0"/>
    <w:rsid w:val="00476A7A"/>
    <w:rsid w:val="004A0451"/>
    <w:rsid w:val="004B7DBC"/>
    <w:rsid w:val="004C0128"/>
    <w:rsid w:val="004C3130"/>
    <w:rsid w:val="004C6AFD"/>
    <w:rsid w:val="004E1A02"/>
    <w:rsid w:val="005061FF"/>
    <w:rsid w:val="00506B89"/>
    <w:rsid w:val="0051208C"/>
    <w:rsid w:val="0052605B"/>
    <w:rsid w:val="00531357"/>
    <w:rsid w:val="00531BF8"/>
    <w:rsid w:val="00536287"/>
    <w:rsid w:val="00561CF7"/>
    <w:rsid w:val="00580CB6"/>
    <w:rsid w:val="005842CB"/>
    <w:rsid w:val="00585D71"/>
    <w:rsid w:val="00590868"/>
    <w:rsid w:val="00590FE0"/>
    <w:rsid w:val="00597DE7"/>
    <w:rsid w:val="005A1FFE"/>
    <w:rsid w:val="005A604E"/>
    <w:rsid w:val="005B1765"/>
    <w:rsid w:val="005B3338"/>
    <w:rsid w:val="005C15D4"/>
    <w:rsid w:val="005C5C49"/>
    <w:rsid w:val="005D339D"/>
    <w:rsid w:val="005F063A"/>
    <w:rsid w:val="005F0FAC"/>
    <w:rsid w:val="005F5573"/>
    <w:rsid w:val="006114BC"/>
    <w:rsid w:val="00616F93"/>
    <w:rsid w:val="006268C0"/>
    <w:rsid w:val="006468FD"/>
    <w:rsid w:val="00647543"/>
    <w:rsid w:val="00663F0F"/>
    <w:rsid w:val="00673F32"/>
    <w:rsid w:val="006837FF"/>
    <w:rsid w:val="00683AF9"/>
    <w:rsid w:val="00686D4F"/>
    <w:rsid w:val="006A1803"/>
    <w:rsid w:val="006A370B"/>
    <w:rsid w:val="006B1DF1"/>
    <w:rsid w:val="006C0036"/>
    <w:rsid w:val="006C4FB0"/>
    <w:rsid w:val="006E1377"/>
    <w:rsid w:val="007065DB"/>
    <w:rsid w:val="0071247C"/>
    <w:rsid w:val="00713444"/>
    <w:rsid w:val="0072185C"/>
    <w:rsid w:val="00726E86"/>
    <w:rsid w:val="0072710C"/>
    <w:rsid w:val="00746A38"/>
    <w:rsid w:val="007541F6"/>
    <w:rsid w:val="00765A72"/>
    <w:rsid w:val="00784879"/>
    <w:rsid w:val="007908A3"/>
    <w:rsid w:val="00796714"/>
    <w:rsid w:val="007A2D15"/>
    <w:rsid w:val="007D27BD"/>
    <w:rsid w:val="007D549F"/>
    <w:rsid w:val="007E1B97"/>
    <w:rsid w:val="008064E8"/>
    <w:rsid w:val="00807B4D"/>
    <w:rsid w:val="008175F4"/>
    <w:rsid w:val="00820852"/>
    <w:rsid w:val="008272E5"/>
    <w:rsid w:val="00835EE9"/>
    <w:rsid w:val="00847001"/>
    <w:rsid w:val="00863AD3"/>
    <w:rsid w:val="00865C81"/>
    <w:rsid w:val="0088245D"/>
    <w:rsid w:val="0088413E"/>
    <w:rsid w:val="008A45D5"/>
    <w:rsid w:val="008B3A30"/>
    <w:rsid w:val="008D52AE"/>
    <w:rsid w:val="008D6F14"/>
    <w:rsid w:val="008E1882"/>
    <w:rsid w:val="008F2CF0"/>
    <w:rsid w:val="008F37CB"/>
    <w:rsid w:val="008F546F"/>
    <w:rsid w:val="008F7088"/>
    <w:rsid w:val="00900C6A"/>
    <w:rsid w:val="00903430"/>
    <w:rsid w:val="00921C70"/>
    <w:rsid w:val="009357F3"/>
    <w:rsid w:val="00946EF2"/>
    <w:rsid w:val="009514BF"/>
    <w:rsid w:val="00963933"/>
    <w:rsid w:val="00973002"/>
    <w:rsid w:val="00973E8C"/>
    <w:rsid w:val="00974877"/>
    <w:rsid w:val="0098623E"/>
    <w:rsid w:val="0098717B"/>
    <w:rsid w:val="00991DEB"/>
    <w:rsid w:val="0099549A"/>
    <w:rsid w:val="009A0CBA"/>
    <w:rsid w:val="009A2EF4"/>
    <w:rsid w:val="009A7E93"/>
    <w:rsid w:val="009B3420"/>
    <w:rsid w:val="009D2F30"/>
    <w:rsid w:val="009E179E"/>
    <w:rsid w:val="009E4EB2"/>
    <w:rsid w:val="009F1C2C"/>
    <w:rsid w:val="009F4BA7"/>
    <w:rsid w:val="00A061F5"/>
    <w:rsid w:val="00A202A1"/>
    <w:rsid w:val="00A21B12"/>
    <w:rsid w:val="00A241C5"/>
    <w:rsid w:val="00A36A94"/>
    <w:rsid w:val="00A3712C"/>
    <w:rsid w:val="00A462CF"/>
    <w:rsid w:val="00A54067"/>
    <w:rsid w:val="00A5754C"/>
    <w:rsid w:val="00A71416"/>
    <w:rsid w:val="00A76227"/>
    <w:rsid w:val="00A778D0"/>
    <w:rsid w:val="00A83D8A"/>
    <w:rsid w:val="00A93299"/>
    <w:rsid w:val="00A93C3C"/>
    <w:rsid w:val="00A94A07"/>
    <w:rsid w:val="00AB1F55"/>
    <w:rsid w:val="00AB5236"/>
    <w:rsid w:val="00AB56E7"/>
    <w:rsid w:val="00AB64EC"/>
    <w:rsid w:val="00AC1E86"/>
    <w:rsid w:val="00AC3E86"/>
    <w:rsid w:val="00AC76FF"/>
    <w:rsid w:val="00AD1174"/>
    <w:rsid w:val="00AD5808"/>
    <w:rsid w:val="00AE4AFA"/>
    <w:rsid w:val="00AF750B"/>
    <w:rsid w:val="00B04F3C"/>
    <w:rsid w:val="00B14656"/>
    <w:rsid w:val="00B2181C"/>
    <w:rsid w:val="00B24ABF"/>
    <w:rsid w:val="00B35983"/>
    <w:rsid w:val="00B40349"/>
    <w:rsid w:val="00B508E8"/>
    <w:rsid w:val="00B5667E"/>
    <w:rsid w:val="00B56BE5"/>
    <w:rsid w:val="00B622D0"/>
    <w:rsid w:val="00B62C24"/>
    <w:rsid w:val="00B63E17"/>
    <w:rsid w:val="00B71043"/>
    <w:rsid w:val="00B7412B"/>
    <w:rsid w:val="00B848D1"/>
    <w:rsid w:val="00B97CE6"/>
    <w:rsid w:val="00BB6462"/>
    <w:rsid w:val="00BC1969"/>
    <w:rsid w:val="00C14CF3"/>
    <w:rsid w:val="00C47E67"/>
    <w:rsid w:val="00C572FE"/>
    <w:rsid w:val="00C631ED"/>
    <w:rsid w:val="00C641E6"/>
    <w:rsid w:val="00C67E8A"/>
    <w:rsid w:val="00C70D7C"/>
    <w:rsid w:val="00C75AC3"/>
    <w:rsid w:val="00C80E87"/>
    <w:rsid w:val="00C83214"/>
    <w:rsid w:val="00C83620"/>
    <w:rsid w:val="00C90348"/>
    <w:rsid w:val="00C91F08"/>
    <w:rsid w:val="00CA1126"/>
    <w:rsid w:val="00CA3D80"/>
    <w:rsid w:val="00CA5218"/>
    <w:rsid w:val="00CB2A4B"/>
    <w:rsid w:val="00CB5A0E"/>
    <w:rsid w:val="00CD7CA1"/>
    <w:rsid w:val="00D04ED5"/>
    <w:rsid w:val="00D07C11"/>
    <w:rsid w:val="00D116EA"/>
    <w:rsid w:val="00D27125"/>
    <w:rsid w:val="00D272D9"/>
    <w:rsid w:val="00D337D0"/>
    <w:rsid w:val="00D60396"/>
    <w:rsid w:val="00D643AF"/>
    <w:rsid w:val="00D70174"/>
    <w:rsid w:val="00D704BB"/>
    <w:rsid w:val="00D816A6"/>
    <w:rsid w:val="00D84D10"/>
    <w:rsid w:val="00D91D65"/>
    <w:rsid w:val="00D97FEB"/>
    <w:rsid w:val="00DA207C"/>
    <w:rsid w:val="00DA2DC7"/>
    <w:rsid w:val="00DA45EC"/>
    <w:rsid w:val="00DA6D03"/>
    <w:rsid w:val="00DB3AB4"/>
    <w:rsid w:val="00DD05FB"/>
    <w:rsid w:val="00DD5E9D"/>
    <w:rsid w:val="00DE0C9C"/>
    <w:rsid w:val="00DE26CE"/>
    <w:rsid w:val="00DF0982"/>
    <w:rsid w:val="00E15FBE"/>
    <w:rsid w:val="00E243A6"/>
    <w:rsid w:val="00E27FFB"/>
    <w:rsid w:val="00E340B7"/>
    <w:rsid w:val="00E642EA"/>
    <w:rsid w:val="00E659D1"/>
    <w:rsid w:val="00E66D29"/>
    <w:rsid w:val="00E80E49"/>
    <w:rsid w:val="00E81310"/>
    <w:rsid w:val="00E81988"/>
    <w:rsid w:val="00E83583"/>
    <w:rsid w:val="00E90B40"/>
    <w:rsid w:val="00EA7D55"/>
    <w:rsid w:val="00ED379A"/>
    <w:rsid w:val="00ED7287"/>
    <w:rsid w:val="00EE0EA8"/>
    <w:rsid w:val="00EE146B"/>
    <w:rsid w:val="00EF6FC4"/>
    <w:rsid w:val="00EF72A8"/>
    <w:rsid w:val="00F019D8"/>
    <w:rsid w:val="00F05A80"/>
    <w:rsid w:val="00F139C4"/>
    <w:rsid w:val="00F176EC"/>
    <w:rsid w:val="00F24112"/>
    <w:rsid w:val="00F3083B"/>
    <w:rsid w:val="00F31734"/>
    <w:rsid w:val="00F4221E"/>
    <w:rsid w:val="00F44F82"/>
    <w:rsid w:val="00F53B3D"/>
    <w:rsid w:val="00F57148"/>
    <w:rsid w:val="00F61908"/>
    <w:rsid w:val="00F61B1B"/>
    <w:rsid w:val="00F70B31"/>
    <w:rsid w:val="00F71D7D"/>
    <w:rsid w:val="00F7358E"/>
    <w:rsid w:val="00F74458"/>
    <w:rsid w:val="00F77C59"/>
    <w:rsid w:val="00F80F90"/>
    <w:rsid w:val="00F854F1"/>
    <w:rsid w:val="00F90027"/>
    <w:rsid w:val="00FA7030"/>
    <w:rsid w:val="00FB3F9A"/>
    <w:rsid w:val="00FC5C8F"/>
    <w:rsid w:val="00FD55C5"/>
    <w:rsid w:val="00FD56FB"/>
    <w:rsid w:val="00FD601A"/>
    <w:rsid w:val="00FF56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5977F0A2"/>
  <w15:docId w15:val="{CBBD96EB-22C4-4133-868C-394E8A0A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4767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-dh.testcatalog.org/show/1232400104" TargetMode="External"/><Relationship Id="rId13" Type="http://schemas.openxmlformats.org/officeDocument/2006/relationships/hyperlink" Target="mailto:Nicole.A.Loeven@hitchcock.or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one-dh.testcatalog.org/show/1232400105" TargetMode="Externa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mailto:Nisalda.M.Carreiro@hitchcock.org" TargetMode="External"/><Relationship Id="rId10" Type="http://schemas.openxmlformats.org/officeDocument/2006/relationships/hyperlink" Target="https://www.hologic.com/sites/default/files/Aptima%20Patient%20Vaginal%20Collection_0.pdf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one-dh.testcatalog.org/show/1232400106" TargetMode="External"/><Relationship Id="rId14" Type="http://schemas.openxmlformats.org/officeDocument/2006/relationships/hyperlink" Target="mailto:Isabella.A.Martin@hitchcock.ed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279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Mayeu</dc:creator>
  <cp:keywords/>
  <dc:description/>
  <cp:lastModifiedBy>Paula W. Martell</cp:lastModifiedBy>
  <cp:revision>5</cp:revision>
  <cp:lastPrinted>2021-05-27T16:36:00Z</cp:lastPrinted>
  <dcterms:created xsi:type="dcterms:W3CDTF">2026-02-04T16:43:00Z</dcterms:created>
  <dcterms:modified xsi:type="dcterms:W3CDTF">2026-02-04T18:06:00Z</dcterms:modified>
</cp:coreProperties>
</file>